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6ADF39A2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0806E8">
        <w:rPr>
          <w:rFonts w:ascii="Times New Roman" w:hAnsi="Times New Roman" w:cs="Times New Roman"/>
        </w:rPr>
        <w:t>August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08E02E7" w14:textId="171E529E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053BCF">
        <w:rPr>
          <w:rFonts w:ascii="Times New Roman" w:hAnsi="Times New Roman" w:cs="Times New Roman"/>
        </w:rPr>
        <w:t>August 4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45C5F1EC" w:rsidR="00F40082" w:rsidRPr="003829D4" w:rsidRDefault="00C16827" w:rsidP="003829D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July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DC3F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18012366" w:rsidR="00F40082" w:rsidRPr="003829D4" w:rsidRDefault="00C1716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334CD283" w:rsidR="00F40082" w:rsidRPr="003829D4" w:rsidRDefault="00DC3FA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4F0EAFC1" w:rsidR="00F40082" w:rsidRPr="003829D4" w:rsidRDefault="00DC3FA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55AE3606" w:rsidR="00F40082" w:rsidRPr="003829D4" w:rsidRDefault="00DC3FAB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62776A" w:rsidRPr="003829D4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1CA83B68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7FF5F78C" w:rsidR="0062776A" w:rsidRPr="003829D4" w:rsidRDefault="007655D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2ED5D5CE" w:rsidR="0062776A" w:rsidRPr="003829D4" w:rsidRDefault="0062776A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6E4FFEEA" w:rsidR="0062776A" w:rsidRPr="003829D4" w:rsidRDefault="006A0778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 / Alex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6ABA0FC0" w:rsidR="0062776A" w:rsidRPr="003829D4" w:rsidRDefault="0062776A" w:rsidP="001739E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c</w:t>
            </w:r>
            <w:r w:rsidR="001739E3">
              <w:rPr>
                <w:rFonts w:ascii="Times New Roman" w:eastAsia="Times New Roman" w:hAnsi="Times New Roman" w:cs="Times New Roman"/>
              </w:rPr>
              <w:t>ity engineering staff welcomed, s</w:t>
            </w:r>
            <w:r w:rsidRPr="003829D4">
              <w:rPr>
                <w:rFonts w:ascii="Times New Roman" w:eastAsia="Times New Roman" w:hAnsi="Times New Roman" w:cs="Times New Roman"/>
              </w:rPr>
              <w:t>tatus of outstanding projects re</w:t>
            </w:r>
            <w:r>
              <w:rPr>
                <w:rFonts w:ascii="Times New Roman" w:eastAsia="Times New Roman" w:hAnsi="Times New Roman" w:cs="Times New Roman"/>
              </w:rPr>
              <w:t>ported, expected dates adjusted.</w:t>
            </w:r>
          </w:p>
        </w:tc>
      </w:tr>
      <w:tr w:rsidR="0062776A" w:rsidRPr="003829D4" w14:paraId="5E89661C" w14:textId="77777777" w:rsidTr="00BE5E0A">
        <w:trPr>
          <w:trHeight w:val="19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6920F90A" w:rsidR="0062776A" w:rsidRPr="003829D4" w:rsidRDefault="007655DF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79FCD28" w:rsidR="0062776A" w:rsidRPr="003829D4" w:rsidRDefault="006367DC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FA6C430" w:rsidR="0062776A" w:rsidRPr="003829D4" w:rsidRDefault="0062776A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Confident City Cycling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11F4296E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025" w14:textId="262778B6" w:rsidR="0062776A" w:rsidRPr="003829D4" w:rsidRDefault="006367DC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Fall classes discussed / scheduled, spring class goals outlined</w:t>
            </w:r>
          </w:p>
        </w:tc>
      </w:tr>
      <w:tr w:rsidR="0062776A" w:rsidRPr="003829D4" w14:paraId="4DE7A5BD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FDD" w14:textId="66927C22" w:rsidR="0062776A" w:rsidRDefault="006367DC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7:15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DC0" w14:textId="2227C905" w:rsidR="0062776A" w:rsidRDefault="006367DC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7C5" w14:textId="1B72A8A8" w:rsidR="0062776A" w:rsidRDefault="0062776A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Municipal Funding Opportunities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32D" w14:textId="7001C153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A53" w14:textId="3D8236AA" w:rsidR="0062776A" w:rsidRDefault="0062776A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$5K allocation budgeted</w:t>
            </w:r>
            <w:r w:rsidR="007655DF">
              <w:rPr>
                <w:rFonts w:ascii="Times New Roman" w:hAnsi="Times New Roman" w:cs="Times New Roman"/>
              </w:rPr>
              <w:t>, additional sources for discretionary funding generated</w:t>
            </w:r>
          </w:p>
        </w:tc>
      </w:tr>
      <w:tr w:rsidR="0062776A" w:rsidRPr="003829D4" w14:paraId="01DB48DC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2583637D" w:rsidR="0062776A" w:rsidRDefault="001739E3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</w:t>
            </w:r>
            <w:r w:rsidR="0062776A">
              <w:rPr>
                <w:rFonts w:ascii="Times New Roman" w:eastAsia="Times New Roman" w:hAnsi="Times New Roman" w:cs="Times New Roman"/>
              </w:rPr>
              <w:t>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18BD03CC" w:rsidR="0062776A" w:rsidRDefault="00562FF2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0FFBF9CA" w:rsidR="0062776A" w:rsidRDefault="001739E3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Sticker Design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3DF98DE2" w:rsidR="0062776A" w:rsidRDefault="001739E3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711DB726" w:rsidR="0062776A" w:rsidRDefault="001739E3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shared with board, sticker’s role in education campaign discussed.</w:t>
            </w:r>
          </w:p>
        </w:tc>
      </w:tr>
      <w:tr w:rsidR="0062776A" w:rsidRPr="003829D4" w14:paraId="6B08A96A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0350AB86" w:rsidR="0062776A" w:rsidRDefault="0062776A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2B700199" w:rsidR="0062776A" w:rsidRDefault="001739E3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755A0A57" w:rsidR="0062776A" w:rsidRDefault="0062776A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WV Bike Summit</w:t>
            </w:r>
            <w:r w:rsidR="001739E3">
              <w:rPr>
                <w:rFonts w:ascii="Times New Roman" w:hAnsi="Times New Roman" w:cs="Times New Roman"/>
              </w:rPr>
              <w:t xml:space="preserve"> Committee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14DA8867" w:rsidR="0062776A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5BAF5991" w:rsidR="0062776A" w:rsidRDefault="006367DC" w:rsidP="0065707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to lead bike summit efforts created</w:t>
            </w:r>
            <w:r w:rsidR="006A07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potential external members identified</w:t>
            </w:r>
            <w:r w:rsidR="00657077">
              <w:rPr>
                <w:rFonts w:ascii="Times New Roman" w:hAnsi="Times New Roman" w:cs="Times New Roman"/>
              </w:rPr>
              <w:t>, first meeting loosely scheduled.</w:t>
            </w:r>
          </w:p>
        </w:tc>
      </w:tr>
      <w:tr w:rsidR="00657077" w:rsidRPr="003829D4" w14:paraId="038BDF3A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090" w14:textId="4EBBF8FA" w:rsidR="00657077" w:rsidRDefault="00657077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6981" w14:textId="12E9D95B" w:rsidR="00657077" w:rsidRDefault="00657077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0A3" w14:textId="49EBF123" w:rsidR="00657077" w:rsidRDefault="00657077" w:rsidP="0065707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BFC Application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E97" w14:textId="2A521618" w:rsidR="00657077" w:rsidRDefault="00657077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460" w14:textId="6F19026A" w:rsidR="00657077" w:rsidRDefault="00657077" w:rsidP="006A0778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reviewers identified, board members tasked with recruitment, </w:t>
            </w:r>
            <w:r w:rsidR="00F02B93">
              <w:rPr>
                <w:rFonts w:ascii="Times New Roman" w:hAnsi="Times New Roman" w:cs="Times New Roman"/>
              </w:rPr>
              <w:t>future applying locality discussed.</w:t>
            </w:r>
          </w:p>
        </w:tc>
      </w:tr>
      <w:tr w:rsidR="00657077" w:rsidRPr="003829D4" w14:paraId="43586DF7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1A3" w14:textId="0E2C17BE" w:rsidR="00657077" w:rsidRDefault="00657077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7:50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CB6" w14:textId="60EEB3BC" w:rsidR="00657077" w:rsidRDefault="004C7D09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B6F" w14:textId="34C84E73" w:rsidR="00657077" w:rsidRDefault="004C7D09" w:rsidP="004C7D09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 Additions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895" w14:textId="01F42D2C" w:rsidR="00657077" w:rsidRDefault="004C7D09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C01" w14:textId="57A76A43" w:rsidR="00657077" w:rsidRDefault="004C7D09" w:rsidP="006A0778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new rider mentoring, bike friendly business, driver’s education, and bicycle registration pages</w:t>
            </w:r>
          </w:p>
        </w:tc>
      </w:tr>
      <w:tr w:rsidR="0062776A" w:rsidRPr="003829D4" w14:paraId="26F01348" w14:textId="77777777" w:rsidTr="004B3A3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A2B" w14:textId="246C2397" w:rsidR="0062776A" w:rsidRPr="003829D4" w:rsidRDefault="004C7D09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12C82">
              <w:rPr>
                <w:rFonts w:ascii="Times New Roman" w:hAnsi="Times New Roman" w:cs="Times New Roman"/>
              </w:rPr>
              <w:t>:0</w:t>
            </w:r>
            <w:r w:rsidR="0062776A">
              <w:rPr>
                <w:rFonts w:ascii="Times New Roman" w:hAnsi="Times New Roman" w:cs="Times New Roman"/>
              </w:rPr>
              <w:t>0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67C" w14:textId="67551053" w:rsidR="0062776A" w:rsidRPr="003829D4" w:rsidRDefault="00657077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E58" w14:textId="77777777" w:rsidR="0062776A" w:rsidRPr="003829D4" w:rsidRDefault="0062776A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402" w14:textId="3B8BEC24" w:rsidR="0062776A" w:rsidRPr="003829D4" w:rsidRDefault="004C7D09" w:rsidP="004C7D0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2A0" w14:textId="77777777" w:rsidR="0062776A" w:rsidRPr="003829D4" w:rsidRDefault="0062776A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62776A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F3875B9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8:10</w:t>
            </w:r>
            <w:r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1C27C08E" w:rsidR="0062776A" w:rsidRPr="003829D4" w:rsidRDefault="004C7D09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7DCAE73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2C6F254C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50E37610" w:rsidR="0062776A" w:rsidRPr="003829D4" w:rsidRDefault="0062776A" w:rsidP="004C7D09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Draft </w:t>
            </w:r>
            <w:r w:rsidR="004C7D09">
              <w:rPr>
                <w:rFonts w:ascii="Times New Roman" w:hAnsi="Times New Roman" w:cs="Times New Roman"/>
              </w:rPr>
              <w:t>September a</w:t>
            </w:r>
            <w:r>
              <w:rPr>
                <w:rFonts w:ascii="Times New Roman" w:hAnsi="Times New Roman" w:cs="Times New Roman"/>
              </w:rPr>
              <w:t>genda</w:t>
            </w:r>
          </w:p>
        </w:tc>
      </w:tr>
      <w:tr w:rsidR="0062776A" w:rsidRPr="003829D4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4537EC53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4ABCF53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4A5BF97C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62776A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77B1458F" w14:textId="2C1F26FB" w:rsidR="008D57D4" w:rsidRPr="003829D4" w:rsidRDefault="00F40082" w:rsidP="00286BE9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F02B93">
        <w:rPr>
          <w:rFonts w:ascii="Times New Roman" w:hAnsi="Times New Roman" w:cs="Times New Roman"/>
        </w:rPr>
        <w:t>July minutes</w:t>
      </w:r>
      <w:r w:rsidR="004C7D09">
        <w:rPr>
          <w:rFonts w:ascii="Times New Roman" w:hAnsi="Times New Roman" w:cs="Times New Roman"/>
        </w:rPr>
        <w:t xml:space="preserve">, </w:t>
      </w:r>
      <w:r w:rsidR="00B8377D">
        <w:rPr>
          <w:rFonts w:ascii="Times New Roman" w:hAnsi="Times New Roman" w:cs="Times New Roman"/>
        </w:rPr>
        <w:t>BFC Application</w:t>
      </w:r>
      <w:r w:rsidR="00D352F5">
        <w:rPr>
          <w:rFonts w:ascii="Times New Roman" w:hAnsi="Times New Roman" w:cs="Times New Roman"/>
        </w:rPr>
        <w:t xml:space="preserve"> review draft</w:t>
      </w:r>
      <w:bookmarkStart w:id="0" w:name="_GoBack"/>
      <w:bookmarkEnd w:id="0"/>
    </w:p>
    <w:p w14:paraId="7F49400E" w14:textId="6730E3DD" w:rsidR="000C1083" w:rsidRDefault="000C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F069CC" w14:textId="368D9898" w:rsidR="00C82006" w:rsidRPr="007655DF" w:rsidRDefault="00D352F5" w:rsidP="00D352F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 w:rsidRPr="00D352F5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F087C83" wp14:editId="0BDE317A">
            <wp:simplePos x="0" y="0"/>
            <wp:positionH relativeFrom="margin">
              <wp:align>right</wp:align>
            </wp:positionH>
            <wp:positionV relativeFrom="page">
              <wp:posOffset>70485</wp:posOffset>
            </wp:positionV>
            <wp:extent cx="7275830" cy="7715250"/>
            <wp:effectExtent l="8890" t="0" r="0" b="0"/>
            <wp:wrapTight wrapText="bothSides">
              <wp:wrapPolygon edited="0">
                <wp:start x="26" y="21625"/>
                <wp:lineTo x="6360" y="21625"/>
                <wp:lineTo x="9075" y="21572"/>
                <wp:lineTo x="9075" y="21092"/>
                <wp:lineTo x="9980" y="21092"/>
                <wp:lineTo x="9980" y="21625"/>
                <wp:lineTo x="14504" y="21625"/>
                <wp:lineTo x="17219" y="21572"/>
                <wp:lineTo x="17219" y="21252"/>
                <wp:lineTo x="19934" y="21305"/>
                <wp:lineTo x="19934" y="21625"/>
                <wp:lineTo x="20838" y="21625"/>
                <wp:lineTo x="20838" y="21092"/>
                <wp:lineTo x="21517" y="21092"/>
                <wp:lineTo x="21517" y="78"/>
                <wp:lineTo x="26" y="78"/>
                <wp:lineTo x="26" y="2162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7583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82006" w:rsidRPr="007655DF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354C1"/>
    <w:rsid w:val="000427A1"/>
    <w:rsid w:val="00052C33"/>
    <w:rsid w:val="00053BCF"/>
    <w:rsid w:val="000806E8"/>
    <w:rsid w:val="000C1083"/>
    <w:rsid w:val="000F20A0"/>
    <w:rsid w:val="001029BA"/>
    <w:rsid w:val="00154114"/>
    <w:rsid w:val="001739E3"/>
    <w:rsid w:val="001974BF"/>
    <w:rsid w:val="001C5330"/>
    <w:rsid w:val="001E0085"/>
    <w:rsid w:val="00201997"/>
    <w:rsid w:val="00204ED2"/>
    <w:rsid w:val="00286BE9"/>
    <w:rsid w:val="00291720"/>
    <w:rsid w:val="002A444A"/>
    <w:rsid w:val="002E41C8"/>
    <w:rsid w:val="002F6BAB"/>
    <w:rsid w:val="003829D4"/>
    <w:rsid w:val="0038554C"/>
    <w:rsid w:val="00387EF8"/>
    <w:rsid w:val="003C2D7F"/>
    <w:rsid w:val="003C3E9A"/>
    <w:rsid w:val="003D49B4"/>
    <w:rsid w:val="004170CF"/>
    <w:rsid w:val="004B3A30"/>
    <w:rsid w:val="004B625C"/>
    <w:rsid w:val="004C7D09"/>
    <w:rsid w:val="005104B3"/>
    <w:rsid w:val="00515F9E"/>
    <w:rsid w:val="005215EE"/>
    <w:rsid w:val="00562FF2"/>
    <w:rsid w:val="0057170C"/>
    <w:rsid w:val="005803F7"/>
    <w:rsid w:val="00597B91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B2CCA"/>
    <w:rsid w:val="008D57D4"/>
    <w:rsid w:val="008D5A17"/>
    <w:rsid w:val="009253DD"/>
    <w:rsid w:val="009E184B"/>
    <w:rsid w:val="00A4415B"/>
    <w:rsid w:val="00A51E96"/>
    <w:rsid w:val="00AD41B2"/>
    <w:rsid w:val="00AE2A39"/>
    <w:rsid w:val="00B16347"/>
    <w:rsid w:val="00B8377D"/>
    <w:rsid w:val="00B90852"/>
    <w:rsid w:val="00BE012A"/>
    <w:rsid w:val="00BE5E0A"/>
    <w:rsid w:val="00C16827"/>
    <w:rsid w:val="00C17168"/>
    <w:rsid w:val="00C65975"/>
    <w:rsid w:val="00C82006"/>
    <w:rsid w:val="00C97E41"/>
    <w:rsid w:val="00CE7D7B"/>
    <w:rsid w:val="00CF2D37"/>
    <w:rsid w:val="00D352F5"/>
    <w:rsid w:val="00D67C9E"/>
    <w:rsid w:val="00D75840"/>
    <w:rsid w:val="00D7759D"/>
    <w:rsid w:val="00DA57F6"/>
    <w:rsid w:val="00DB7F33"/>
    <w:rsid w:val="00DC3FAB"/>
    <w:rsid w:val="00DF07FD"/>
    <w:rsid w:val="00E353F9"/>
    <w:rsid w:val="00E360A4"/>
    <w:rsid w:val="00E93DE4"/>
    <w:rsid w:val="00F02B93"/>
    <w:rsid w:val="00F40082"/>
    <w:rsid w:val="00F47499"/>
    <w:rsid w:val="00F66E06"/>
    <w:rsid w:val="00FA492A"/>
    <w:rsid w:val="00FC1D0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6</cp:revision>
  <dcterms:created xsi:type="dcterms:W3CDTF">2016-07-29T03:48:00Z</dcterms:created>
  <dcterms:modified xsi:type="dcterms:W3CDTF">2016-07-30T17:03:00Z</dcterms:modified>
</cp:coreProperties>
</file>