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46B66C" w14:textId="77777777" w:rsidR="00087193" w:rsidRDefault="00087193" w:rsidP="00087193">
      <w:pPr>
        <w:pStyle w:val="Heading1"/>
      </w:pPr>
      <w:r>
        <w:t>Bicycle Board: January 2016 General Meeting</w:t>
      </w:r>
    </w:p>
    <w:p w14:paraId="73D134DC" w14:textId="77777777" w:rsidR="00087193" w:rsidRDefault="00087193" w:rsidP="00087193"/>
    <w:p w14:paraId="3BE5C93E" w14:textId="75B12081" w:rsidR="00087193" w:rsidRDefault="00087193" w:rsidP="00087193">
      <w:r w:rsidRPr="00AF38D5">
        <w:rPr>
          <w:b/>
        </w:rPr>
        <w:t>Date:</w:t>
      </w:r>
      <w:r>
        <w:t xml:space="preserve"> </w:t>
      </w:r>
      <w:r>
        <w:tab/>
        <w:t xml:space="preserve">Thursday, January </w:t>
      </w:r>
      <w:r w:rsidR="00FD597F">
        <w:t>7</w:t>
      </w:r>
      <w:r>
        <w:t>, 2016</w:t>
      </w:r>
      <w:r>
        <w:tab/>
      </w:r>
      <w:r w:rsidRPr="00AF38D5">
        <w:rPr>
          <w:b/>
        </w:rPr>
        <w:t>Time:</w:t>
      </w:r>
      <w:r>
        <w:t xml:space="preserve"> 6:30pm-8:30pm</w:t>
      </w:r>
      <w:r>
        <w:tab/>
      </w:r>
      <w:r w:rsidRPr="00AF38D5">
        <w:rPr>
          <w:b/>
        </w:rPr>
        <w:t>Location:</w:t>
      </w:r>
      <w:r>
        <w:rPr>
          <w:b/>
        </w:rPr>
        <w:t xml:space="preserve"> </w:t>
      </w:r>
      <w:r>
        <w:t>Public Safety Building, Training Room 1</w:t>
      </w:r>
    </w:p>
    <w:p w14:paraId="796629F5" w14:textId="77777777" w:rsidR="00087193" w:rsidRPr="006A79B6" w:rsidRDefault="00087193" w:rsidP="00087193">
      <w:r w:rsidRPr="006A79B6">
        <w:rPr>
          <w:b/>
        </w:rPr>
        <w:t>Timekeeper:</w:t>
      </w:r>
      <w:r>
        <w:rPr>
          <w:b/>
        </w:rPr>
        <w:tab/>
      </w:r>
      <w:r>
        <w:t>_____________</w:t>
      </w:r>
    </w:p>
    <w:p w14:paraId="5F64A56C" w14:textId="77777777" w:rsidR="00087193" w:rsidRPr="006A79B6" w:rsidRDefault="00087193" w:rsidP="00087193">
      <w:pPr>
        <w:rPr>
          <w:b/>
        </w:rPr>
      </w:pPr>
    </w:p>
    <w:tbl>
      <w:tblPr>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98"/>
        <w:gridCol w:w="1260"/>
        <w:gridCol w:w="3370"/>
        <w:gridCol w:w="1627"/>
        <w:gridCol w:w="5821"/>
      </w:tblGrid>
      <w:tr w:rsidR="00087193" w14:paraId="5796EE9A" w14:textId="77777777" w:rsidTr="00527008">
        <w:tc>
          <w:tcPr>
            <w:tcW w:w="1098" w:type="dxa"/>
          </w:tcPr>
          <w:p w14:paraId="332AFF2B" w14:textId="77777777" w:rsidR="00087193" w:rsidRPr="003661A7" w:rsidRDefault="00087193" w:rsidP="00527008">
            <w:pPr>
              <w:jc w:val="center"/>
              <w:rPr>
                <w:b/>
              </w:rPr>
            </w:pPr>
            <w:r w:rsidRPr="003661A7">
              <w:rPr>
                <w:b/>
              </w:rPr>
              <w:t>Clock Time</w:t>
            </w:r>
          </w:p>
        </w:tc>
        <w:tc>
          <w:tcPr>
            <w:tcW w:w="1260" w:type="dxa"/>
          </w:tcPr>
          <w:p w14:paraId="138BF3C8" w14:textId="77777777" w:rsidR="00087193" w:rsidRPr="003661A7" w:rsidRDefault="00087193" w:rsidP="00527008">
            <w:pPr>
              <w:jc w:val="center"/>
              <w:rPr>
                <w:b/>
              </w:rPr>
            </w:pPr>
            <w:r w:rsidRPr="003661A7">
              <w:rPr>
                <w:b/>
              </w:rPr>
              <w:t>Duration</w:t>
            </w:r>
          </w:p>
          <w:p w14:paraId="7B140D5B" w14:textId="77777777" w:rsidR="00087193" w:rsidRPr="003661A7" w:rsidRDefault="00087193" w:rsidP="00527008">
            <w:pPr>
              <w:jc w:val="center"/>
              <w:rPr>
                <w:b/>
              </w:rPr>
            </w:pPr>
            <w:r w:rsidRPr="003661A7">
              <w:rPr>
                <w:b/>
              </w:rPr>
              <w:t>(min.)</w:t>
            </w:r>
          </w:p>
        </w:tc>
        <w:tc>
          <w:tcPr>
            <w:tcW w:w="3370" w:type="dxa"/>
          </w:tcPr>
          <w:p w14:paraId="4B5143C2" w14:textId="77777777" w:rsidR="00087193" w:rsidRPr="003661A7" w:rsidRDefault="00087193" w:rsidP="00527008">
            <w:pPr>
              <w:jc w:val="center"/>
              <w:rPr>
                <w:b/>
              </w:rPr>
            </w:pPr>
            <w:r w:rsidRPr="00CA1459">
              <w:rPr>
                <w:b/>
                <w:sz w:val="36"/>
                <w:szCs w:val="36"/>
              </w:rPr>
              <w:t>Topic</w:t>
            </w:r>
          </w:p>
        </w:tc>
        <w:tc>
          <w:tcPr>
            <w:tcW w:w="1627" w:type="dxa"/>
          </w:tcPr>
          <w:p w14:paraId="07A1524E" w14:textId="77777777" w:rsidR="00087193" w:rsidRPr="003661A7" w:rsidRDefault="00087193" w:rsidP="00527008">
            <w:pPr>
              <w:jc w:val="center"/>
              <w:rPr>
                <w:b/>
              </w:rPr>
            </w:pPr>
            <w:r>
              <w:rPr>
                <w:b/>
              </w:rPr>
              <w:t>Discussion Leader</w:t>
            </w:r>
          </w:p>
        </w:tc>
        <w:tc>
          <w:tcPr>
            <w:tcW w:w="5821" w:type="dxa"/>
          </w:tcPr>
          <w:p w14:paraId="52DF323B" w14:textId="77777777" w:rsidR="00087193" w:rsidRPr="00CA1459" w:rsidRDefault="00087193" w:rsidP="00527008">
            <w:pPr>
              <w:jc w:val="center"/>
              <w:rPr>
                <w:b/>
                <w:sz w:val="36"/>
                <w:szCs w:val="36"/>
              </w:rPr>
            </w:pPr>
            <w:r w:rsidRPr="00CA1459">
              <w:rPr>
                <w:b/>
                <w:sz w:val="36"/>
                <w:szCs w:val="36"/>
              </w:rPr>
              <w:t>Desired Outcome</w:t>
            </w:r>
          </w:p>
        </w:tc>
      </w:tr>
      <w:tr w:rsidR="00087193" w14:paraId="09FEF9EF" w14:textId="77777777" w:rsidTr="00527008">
        <w:tc>
          <w:tcPr>
            <w:tcW w:w="1098" w:type="dxa"/>
          </w:tcPr>
          <w:p w14:paraId="544C7CBC" w14:textId="77777777" w:rsidR="00087193" w:rsidRDefault="00087193" w:rsidP="00527008">
            <w:pPr>
              <w:jc w:val="center"/>
            </w:pPr>
            <w:r>
              <w:t>6:30 PM</w:t>
            </w:r>
          </w:p>
        </w:tc>
        <w:tc>
          <w:tcPr>
            <w:tcW w:w="1260" w:type="dxa"/>
          </w:tcPr>
          <w:p w14:paraId="155A1CA1" w14:textId="77777777" w:rsidR="00087193" w:rsidRDefault="00087193" w:rsidP="00527008">
            <w:pPr>
              <w:jc w:val="center"/>
            </w:pPr>
            <w:r>
              <w:t>5</w:t>
            </w:r>
          </w:p>
        </w:tc>
        <w:tc>
          <w:tcPr>
            <w:tcW w:w="3370" w:type="dxa"/>
          </w:tcPr>
          <w:p w14:paraId="3D090848" w14:textId="77777777" w:rsidR="00087193" w:rsidRDefault="00087193" w:rsidP="00527008">
            <w:r>
              <w:t>Schmooze time</w:t>
            </w:r>
          </w:p>
        </w:tc>
        <w:tc>
          <w:tcPr>
            <w:tcW w:w="1627" w:type="dxa"/>
          </w:tcPr>
          <w:p w14:paraId="1E8F8A0D" w14:textId="77777777" w:rsidR="00087193" w:rsidRDefault="00087193" w:rsidP="00527008">
            <w:pPr>
              <w:jc w:val="center"/>
            </w:pPr>
            <w:r>
              <w:t>Everyone</w:t>
            </w:r>
          </w:p>
        </w:tc>
        <w:tc>
          <w:tcPr>
            <w:tcW w:w="5821" w:type="dxa"/>
          </w:tcPr>
          <w:p w14:paraId="03AFCAAD" w14:textId="77777777" w:rsidR="00087193" w:rsidRDefault="00087193" w:rsidP="00527008">
            <w:r>
              <w:t>All ready to start work</w:t>
            </w:r>
          </w:p>
        </w:tc>
      </w:tr>
      <w:tr w:rsidR="00087193" w14:paraId="57A8A10D" w14:textId="77777777" w:rsidTr="00527008">
        <w:tc>
          <w:tcPr>
            <w:tcW w:w="1098" w:type="dxa"/>
          </w:tcPr>
          <w:p w14:paraId="15C70A50" w14:textId="77777777" w:rsidR="00087193" w:rsidRDefault="00087193" w:rsidP="00527008">
            <w:pPr>
              <w:jc w:val="center"/>
            </w:pPr>
            <w:r>
              <w:t>6:35 PM</w:t>
            </w:r>
          </w:p>
        </w:tc>
        <w:tc>
          <w:tcPr>
            <w:tcW w:w="1260" w:type="dxa"/>
          </w:tcPr>
          <w:p w14:paraId="0FE3534A" w14:textId="77777777" w:rsidR="00087193" w:rsidRDefault="00087193" w:rsidP="00527008">
            <w:pPr>
              <w:jc w:val="center"/>
            </w:pPr>
            <w:r>
              <w:t>5</w:t>
            </w:r>
          </w:p>
        </w:tc>
        <w:tc>
          <w:tcPr>
            <w:tcW w:w="3370" w:type="dxa"/>
          </w:tcPr>
          <w:p w14:paraId="1EFF0884" w14:textId="77777777" w:rsidR="00087193" w:rsidRDefault="00087193" w:rsidP="00527008">
            <w:r>
              <w:t>Agenda</w:t>
            </w:r>
          </w:p>
        </w:tc>
        <w:tc>
          <w:tcPr>
            <w:tcW w:w="1627" w:type="dxa"/>
          </w:tcPr>
          <w:p w14:paraId="38F66022" w14:textId="77777777" w:rsidR="00087193" w:rsidRDefault="00087193" w:rsidP="00527008">
            <w:pPr>
              <w:jc w:val="center"/>
            </w:pPr>
            <w:r>
              <w:t>Chip</w:t>
            </w:r>
          </w:p>
        </w:tc>
        <w:tc>
          <w:tcPr>
            <w:tcW w:w="5821" w:type="dxa"/>
          </w:tcPr>
          <w:p w14:paraId="5ED2CA52" w14:textId="77777777" w:rsidR="00087193" w:rsidRDefault="00087193" w:rsidP="00B03154">
            <w:r>
              <w:t xml:space="preserve">Approve </w:t>
            </w:r>
            <w:r w:rsidR="00B03154">
              <w:t>Dec</w:t>
            </w:r>
            <w:r>
              <w:t xml:space="preserve">. minutes, finalize </w:t>
            </w:r>
            <w:r w:rsidR="00B03154">
              <w:t>Jan</w:t>
            </w:r>
            <w:r>
              <w:t>. agenda</w:t>
            </w:r>
          </w:p>
        </w:tc>
      </w:tr>
      <w:tr w:rsidR="00087193" w14:paraId="5B76EDB3" w14:textId="77777777" w:rsidTr="00527008">
        <w:tc>
          <w:tcPr>
            <w:tcW w:w="1098" w:type="dxa"/>
          </w:tcPr>
          <w:p w14:paraId="7B3753D3" w14:textId="77777777" w:rsidR="00087193" w:rsidRDefault="00087193" w:rsidP="00527008">
            <w:pPr>
              <w:jc w:val="center"/>
            </w:pPr>
            <w:r>
              <w:t>6:40 PM</w:t>
            </w:r>
          </w:p>
        </w:tc>
        <w:tc>
          <w:tcPr>
            <w:tcW w:w="1260" w:type="dxa"/>
          </w:tcPr>
          <w:p w14:paraId="1497B945" w14:textId="77777777" w:rsidR="00087193" w:rsidRDefault="00087193" w:rsidP="00527008">
            <w:pPr>
              <w:jc w:val="center"/>
            </w:pPr>
            <w:r>
              <w:t>10</w:t>
            </w:r>
          </w:p>
        </w:tc>
        <w:tc>
          <w:tcPr>
            <w:tcW w:w="3370" w:type="dxa"/>
          </w:tcPr>
          <w:p w14:paraId="1BAB4A09" w14:textId="77777777" w:rsidR="00087193" w:rsidRDefault="00B03154" w:rsidP="00527008">
            <w:r>
              <w:t>Bicycle facilities at a new University Ave. development</w:t>
            </w:r>
            <w:r w:rsidR="00087193">
              <w:t xml:space="preserve"> </w:t>
            </w:r>
          </w:p>
        </w:tc>
        <w:tc>
          <w:tcPr>
            <w:tcW w:w="1627" w:type="dxa"/>
          </w:tcPr>
          <w:p w14:paraId="1543F711" w14:textId="77777777" w:rsidR="00087193" w:rsidRDefault="00B03154" w:rsidP="00527008">
            <w:pPr>
              <w:jc w:val="center"/>
            </w:pPr>
            <w:r>
              <w:t>Lisa Mardis</w:t>
            </w:r>
          </w:p>
        </w:tc>
        <w:tc>
          <w:tcPr>
            <w:tcW w:w="5821" w:type="dxa"/>
          </w:tcPr>
          <w:p w14:paraId="6B69F8B3" w14:textId="4E7E647E" w:rsidR="00087193" w:rsidRPr="003661A7" w:rsidRDefault="006B5D4E" w:rsidP="00527008">
            <w:pPr>
              <w:pStyle w:val="HTMLPreformatted"/>
              <w:rPr>
                <w:rFonts w:ascii="Times New Roman" w:hAnsi="Times New Roman" w:cs="Times New Roman"/>
                <w:sz w:val="24"/>
                <w:szCs w:val="24"/>
              </w:rPr>
            </w:pPr>
            <w:r>
              <w:rPr>
                <w:rFonts w:ascii="Times New Roman" w:hAnsi="Times New Roman" w:cs="Times New Roman"/>
                <w:sz w:val="24"/>
                <w:szCs w:val="24"/>
              </w:rPr>
              <w:t>Discuss and develop recommendations for parking accommodations</w:t>
            </w:r>
            <w:r w:rsidR="00384CEB">
              <w:rPr>
                <w:rFonts w:ascii="Times New Roman" w:hAnsi="Times New Roman" w:cs="Times New Roman"/>
                <w:sz w:val="24"/>
                <w:szCs w:val="24"/>
              </w:rPr>
              <w:t xml:space="preserve"> along U. Ave development(s)</w:t>
            </w:r>
          </w:p>
        </w:tc>
      </w:tr>
      <w:tr w:rsidR="00087193" w14:paraId="577C5682" w14:textId="77777777" w:rsidTr="00527008">
        <w:tc>
          <w:tcPr>
            <w:tcW w:w="1098" w:type="dxa"/>
          </w:tcPr>
          <w:p w14:paraId="7C89E3D6" w14:textId="77777777" w:rsidR="00087193" w:rsidRDefault="00087193" w:rsidP="00527008">
            <w:pPr>
              <w:jc w:val="center"/>
            </w:pPr>
            <w:r>
              <w:t>6:50 PM</w:t>
            </w:r>
          </w:p>
        </w:tc>
        <w:tc>
          <w:tcPr>
            <w:tcW w:w="1260" w:type="dxa"/>
          </w:tcPr>
          <w:p w14:paraId="50F67397" w14:textId="77777777" w:rsidR="00087193" w:rsidRDefault="00087193" w:rsidP="00527008">
            <w:pPr>
              <w:jc w:val="center"/>
            </w:pPr>
            <w:r>
              <w:t>10</w:t>
            </w:r>
          </w:p>
        </w:tc>
        <w:tc>
          <w:tcPr>
            <w:tcW w:w="3370" w:type="dxa"/>
          </w:tcPr>
          <w:p w14:paraId="19BD4299" w14:textId="77777777" w:rsidR="00087193" w:rsidRDefault="00B03154" w:rsidP="00527008">
            <w:r>
              <w:t>Statewide information collaboration</w:t>
            </w:r>
          </w:p>
        </w:tc>
        <w:tc>
          <w:tcPr>
            <w:tcW w:w="1627" w:type="dxa"/>
          </w:tcPr>
          <w:p w14:paraId="0CB099CA" w14:textId="77777777" w:rsidR="00087193" w:rsidRDefault="00B03154" w:rsidP="00527008">
            <w:pPr>
              <w:jc w:val="center"/>
            </w:pPr>
            <w:r>
              <w:t>Jake Lynch</w:t>
            </w:r>
          </w:p>
        </w:tc>
        <w:tc>
          <w:tcPr>
            <w:tcW w:w="5821" w:type="dxa"/>
          </w:tcPr>
          <w:p w14:paraId="6E088251" w14:textId="3FD0D47D" w:rsidR="00087193" w:rsidRDefault="006B5D4E" w:rsidP="00527008">
            <w:r>
              <w:t>Discuss and decide how we want to share our board information with ot</w:t>
            </w:r>
            <w:r w:rsidR="00384CEB">
              <w:t>her cities around West Virginia</w:t>
            </w:r>
          </w:p>
        </w:tc>
      </w:tr>
      <w:tr w:rsidR="00A9485F" w14:paraId="34D32ABF" w14:textId="77777777" w:rsidTr="004E41BE">
        <w:tc>
          <w:tcPr>
            <w:tcW w:w="1098" w:type="dxa"/>
          </w:tcPr>
          <w:p w14:paraId="63C2F2D5" w14:textId="2DE474A0" w:rsidR="00A9485F" w:rsidRDefault="007C2D06" w:rsidP="004E41BE">
            <w:pPr>
              <w:jc w:val="center"/>
            </w:pPr>
            <w:r>
              <w:t>7</w:t>
            </w:r>
            <w:r w:rsidR="00A9485F">
              <w:t>:00 PM</w:t>
            </w:r>
          </w:p>
        </w:tc>
        <w:tc>
          <w:tcPr>
            <w:tcW w:w="1260" w:type="dxa"/>
          </w:tcPr>
          <w:p w14:paraId="48EACBC4" w14:textId="416CAD90" w:rsidR="00A9485F" w:rsidRDefault="00120A27" w:rsidP="004E41BE">
            <w:pPr>
              <w:jc w:val="center"/>
            </w:pPr>
            <w:r>
              <w:t>10</w:t>
            </w:r>
          </w:p>
        </w:tc>
        <w:tc>
          <w:tcPr>
            <w:tcW w:w="3370" w:type="dxa"/>
          </w:tcPr>
          <w:p w14:paraId="7297F7BD" w14:textId="541BEA74" w:rsidR="00A9485F" w:rsidRDefault="00A9485F" w:rsidP="004E41BE">
            <w:r>
              <w:t>WV Bike Summit</w:t>
            </w:r>
            <w:r w:rsidR="007C2D06">
              <w:t xml:space="preserve"> (Jan 24-25)</w:t>
            </w:r>
          </w:p>
        </w:tc>
        <w:tc>
          <w:tcPr>
            <w:tcW w:w="1627" w:type="dxa"/>
          </w:tcPr>
          <w:p w14:paraId="4B08102F" w14:textId="77777777" w:rsidR="00A9485F" w:rsidRDefault="00A9485F" w:rsidP="004E41BE">
            <w:pPr>
              <w:jc w:val="center"/>
            </w:pPr>
            <w:r>
              <w:t>Drew</w:t>
            </w:r>
          </w:p>
        </w:tc>
        <w:tc>
          <w:tcPr>
            <w:tcW w:w="5821" w:type="dxa"/>
          </w:tcPr>
          <w:p w14:paraId="0F61C51A" w14:textId="6DCE1FD5" w:rsidR="00A9485F" w:rsidRDefault="00A9485F" w:rsidP="004E41BE">
            <w:r>
              <w:t>Who is going? Rideshare? Anything board can do to foster statewide collaboration here?</w:t>
            </w:r>
          </w:p>
        </w:tc>
      </w:tr>
      <w:tr w:rsidR="00087193" w14:paraId="7543182F" w14:textId="77777777" w:rsidTr="00527008">
        <w:tc>
          <w:tcPr>
            <w:tcW w:w="1098" w:type="dxa"/>
          </w:tcPr>
          <w:p w14:paraId="580FA772" w14:textId="41936238" w:rsidR="00087193" w:rsidRDefault="007C2D06" w:rsidP="00527008">
            <w:pPr>
              <w:jc w:val="center"/>
            </w:pPr>
            <w:r>
              <w:t>7:1</w:t>
            </w:r>
            <w:r w:rsidR="00120A27">
              <w:t>0</w:t>
            </w:r>
            <w:r w:rsidR="00087193">
              <w:t xml:space="preserve"> PM</w:t>
            </w:r>
          </w:p>
        </w:tc>
        <w:tc>
          <w:tcPr>
            <w:tcW w:w="1260" w:type="dxa"/>
          </w:tcPr>
          <w:p w14:paraId="6B97A1AB" w14:textId="337102CF" w:rsidR="00087193" w:rsidRDefault="00120A27" w:rsidP="00120A27">
            <w:pPr>
              <w:jc w:val="center"/>
            </w:pPr>
            <w:r>
              <w:t>1</w:t>
            </w:r>
            <w:r w:rsidR="00847A8B">
              <w:t>0</w:t>
            </w:r>
          </w:p>
        </w:tc>
        <w:tc>
          <w:tcPr>
            <w:tcW w:w="3370" w:type="dxa"/>
          </w:tcPr>
          <w:p w14:paraId="3322147C" w14:textId="77777777" w:rsidR="00087193" w:rsidRDefault="00B03154" w:rsidP="00527008">
            <w:r>
              <w:t>December Action Item Review</w:t>
            </w:r>
          </w:p>
        </w:tc>
        <w:tc>
          <w:tcPr>
            <w:tcW w:w="1627" w:type="dxa"/>
          </w:tcPr>
          <w:p w14:paraId="3D789A29" w14:textId="77777777" w:rsidR="00087193" w:rsidRDefault="00B03154" w:rsidP="00527008">
            <w:pPr>
              <w:jc w:val="center"/>
            </w:pPr>
            <w:r>
              <w:t>Drew</w:t>
            </w:r>
          </w:p>
        </w:tc>
        <w:tc>
          <w:tcPr>
            <w:tcW w:w="5821" w:type="dxa"/>
          </w:tcPr>
          <w:p w14:paraId="56BEEAD0" w14:textId="77777777" w:rsidR="00087193" w:rsidRPr="00CA1459" w:rsidRDefault="00B03154" w:rsidP="000F55F0">
            <w:r>
              <w:t xml:space="preserve">Status update on action items: how did they go? Should we </w:t>
            </w:r>
            <w:r w:rsidR="000F55F0">
              <w:t>budget time for</w:t>
            </w:r>
            <w:r>
              <w:t xml:space="preserve"> them at this meeting?</w:t>
            </w:r>
          </w:p>
        </w:tc>
      </w:tr>
      <w:tr w:rsidR="00847A8B" w14:paraId="7AD41051" w14:textId="77777777" w:rsidTr="00527008">
        <w:tc>
          <w:tcPr>
            <w:tcW w:w="1098" w:type="dxa"/>
          </w:tcPr>
          <w:p w14:paraId="6683A8D9" w14:textId="33EC3C8A" w:rsidR="00847A8B" w:rsidRDefault="00847A8B" w:rsidP="00527008">
            <w:pPr>
              <w:jc w:val="center"/>
            </w:pPr>
            <w:r>
              <w:t>7:20 PM</w:t>
            </w:r>
          </w:p>
        </w:tc>
        <w:tc>
          <w:tcPr>
            <w:tcW w:w="1260" w:type="dxa"/>
          </w:tcPr>
          <w:p w14:paraId="63F16BFD" w14:textId="08DB4B5C" w:rsidR="00847A8B" w:rsidRDefault="00847A8B" w:rsidP="00120A27">
            <w:pPr>
              <w:jc w:val="center"/>
            </w:pPr>
            <w:r>
              <w:t>5</w:t>
            </w:r>
          </w:p>
        </w:tc>
        <w:tc>
          <w:tcPr>
            <w:tcW w:w="3370" w:type="dxa"/>
          </w:tcPr>
          <w:p w14:paraId="3FC8BCF9" w14:textId="43036025" w:rsidR="00847A8B" w:rsidRDefault="00847A8B" w:rsidP="00527008">
            <w:r>
              <w:t>Engineering Status Update</w:t>
            </w:r>
          </w:p>
        </w:tc>
        <w:tc>
          <w:tcPr>
            <w:tcW w:w="1627" w:type="dxa"/>
          </w:tcPr>
          <w:p w14:paraId="13068429" w14:textId="312DBEF4" w:rsidR="00847A8B" w:rsidRDefault="00847A8B" w:rsidP="00527008">
            <w:pPr>
              <w:jc w:val="center"/>
            </w:pPr>
            <w:r>
              <w:t>Damien</w:t>
            </w:r>
          </w:p>
        </w:tc>
        <w:tc>
          <w:tcPr>
            <w:tcW w:w="5821" w:type="dxa"/>
          </w:tcPr>
          <w:p w14:paraId="7C08DB5A" w14:textId="09C27D2B" w:rsidR="00847A8B" w:rsidRDefault="00847A8B" w:rsidP="00847A8B">
            <w:r>
              <w:t xml:space="preserve">Progress review for outstanding projects </w:t>
            </w:r>
          </w:p>
        </w:tc>
      </w:tr>
      <w:tr w:rsidR="00087193" w14:paraId="414F42A4" w14:textId="77777777" w:rsidTr="00527008">
        <w:tc>
          <w:tcPr>
            <w:tcW w:w="1098" w:type="dxa"/>
          </w:tcPr>
          <w:p w14:paraId="2A03AF1F" w14:textId="3385D7F6" w:rsidR="00087193" w:rsidRDefault="00120A27" w:rsidP="00527008">
            <w:pPr>
              <w:jc w:val="center"/>
            </w:pPr>
            <w:r>
              <w:t>7:25</w:t>
            </w:r>
            <w:r w:rsidR="00087193">
              <w:t xml:space="preserve"> PM</w:t>
            </w:r>
          </w:p>
        </w:tc>
        <w:tc>
          <w:tcPr>
            <w:tcW w:w="1260" w:type="dxa"/>
          </w:tcPr>
          <w:p w14:paraId="6A620F67" w14:textId="08BA9CF7" w:rsidR="00087193" w:rsidRDefault="00120A27" w:rsidP="00527008">
            <w:pPr>
              <w:jc w:val="center"/>
            </w:pPr>
            <w:r>
              <w:t>5</w:t>
            </w:r>
          </w:p>
        </w:tc>
        <w:tc>
          <w:tcPr>
            <w:tcW w:w="3370" w:type="dxa"/>
          </w:tcPr>
          <w:p w14:paraId="4EF5C5C6" w14:textId="77777777" w:rsidR="00087193" w:rsidRDefault="00B03154" w:rsidP="00527008">
            <w:r>
              <w:t>Ripe Banana Issues</w:t>
            </w:r>
          </w:p>
        </w:tc>
        <w:tc>
          <w:tcPr>
            <w:tcW w:w="1627" w:type="dxa"/>
          </w:tcPr>
          <w:p w14:paraId="45B11139" w14:textId="5D556897" w:rsidR="00087193" w:rsidRDefault="00384CEB" w:rsidP="00527008">
            <w:pPr>
              <w:jc w:val="center"/>
            </w:pPr>
            <w:r>
              <w:t>Chip</w:t>
            </w:r>
          </w:p>
        </w:tc>
        <w:tc>
          <w:tcPr>
            <w:tcW w:w="5821" w:type="dxa"/>
          </w:tcPr>
          <w:p w14:paraId="34EE9ECF" w14:textId="77777777" w:rsidR="00087193" w:rsidRPr="003661A7" w:rsidRDefault="00B03154" w:rsidP="00B03154">
            <w:pPr>
              <w:pStyle w:val="HTMLPreformatted"/>
              <w:rPr>
                <w:rFonts w:ascii="Times New Roman" w:hAnsi="Times New Roman" w:cs="Times New Roman"/>
                <w:sz w:val="24"/>
                <w:szCs w:val="24"/>
              </w:rPr>
            </w:pPr>
            <w:r w:rsidRPr="00B03154">
              <w:rPr>
                <w:rFonts w:ascii="Times New Roman" w:hAnsi="Times New Roman" w:cs="Times New Roman"/>
                <w:sz w:val="24"/>
                <w:szCs w:val="24"/>
              </w:rPr>
              <w:t>Issues identified and plan to address them defined</w:t>
            </w:r>
          </w:p>
        </w:tc>
      </w:tr>
      <w:tr w:rsidR="00087193" w14:paraId="6842EFA5" w14:textId="77777777" w:rsidTr="00527008">
        <w:tc>
          <w:tcPr>
            <w:tcW w:w="1098" w:type="dxa"/>
          </w:tcPr>
          <w:p w14:paraId="18BC6672" w14:textId="170C9803" w:rsidR="00087193" w:rsidRDefault="00087193" w:rsidP="00583C09">
            <w:pPr>
              <w:jc w:val="center"/>
            </w:pPr>
            <w:r>
              <w:t>7:</w:t>
            </w:r>
            <w:r w:rsidR="00583C09">
              <w:t>30</w:t>
            </w:r>
            <w:r>
              <w:t xml:space="preserve"> PM</w:t>
            </w:r>
          </w:p>
        </w:tc>
        <w:tc>
          <w:tcPr>
            <w:tcW w:w="1260" w:type="dxa"/>
          </w:tcPr>
          <w:p w14:paraId="0EB2E73A" w14:textId="77777777" w:rsidR="00087193" w:rsidRDefault="00C12C87" w:rsidP="00527008">
            <w:pPr>
              <w:jc w:val="center"/>
            </w:pPr>
            <w:r>
              <w:t>5</w:t>
            </w:r>
          </w:p>
        </w:tc>
        <w:tc>
          <w:tcPr>
            <w:tcW w:w="3370" w:type="dxa"/>
          </w:tcPr>
          <w:p w14:paraId="005D5E50" w14:textId="77777777" w:rsidR="00087193" w:rsidRDefault="00087193" w:rsidP="00527008">
            <w:r>
              <w:t>LCI Instructor Recruitment</w:t>
            </w:r>
          </w:p>
        </w:tc>
        <w:tc>
          <w:tcPr>
            <w:tcW w:w="1627" w:type="dxa"/>
          </w:tcPr>
          <w:p w14:paraId="18F7C60F" w14:textId="35F68EE3" w:rsidR="00087193" w:rsidRDefault="00384CEB" w:rsidP="00527008">
            <w:pPr>
              <w:jc w:val="center"/>
            </w:pPr>
            <w:r>
              <w:t>Chip</w:t>
            </w:r>
          </w:p>
        </w:tc>
        <w:tc>
          <w:tcPr>
            <w:tcW w:w="5821" w:type="dxa"/>
          </w:tcPr>
          <w:p w14:paraId="7475DA41" w14:textId="0F912DE3" w:rsidR="00087193" w:rsidRDefault="00C12C87" w:rsidP="00527008">
            <w:r>
              <w:t>Status: Who has respond</w:t>
            </w:r>
            <w:r w:rsidR="00384CEB">
              <w:t>ed so far? Set a date for class</w:t>
            </w:r>
          </w:p>
        </w:tc>
      </w:tr>
      <w:tr w:rsidR="00087193" w14:paraId="1DF6241D" w14:textId="77777777" w:rsidTr="00527008">
        <w:tc>
          <w:tcPr>
            <w:tcW w:w="1098" w:type="dxa"/>
          </w:tcPr>
          <w:p w14:paraId="6AF07EE8" w14:textId="5023CD9E" w:rsidR="00087193" w:rsidRDefault="00583C09" w:rsidP="00527008">
            <w:pPr>
              <w:jc w:val="center"/>
            </w:pPr>
            <w:r>
              <w:t>7:3</w:t>
            </w:r>
            <w:r w:rsidR="00087193">
              <w:t>5 PM</w:t>
            </w:r>
          </w:p>
        </w:tc>
        <w:tc>
          <w:tcPr>
            <w:tcW w:w="1260" w:type="dxa"/>
          </w:tcPr>
          <w:p w14:paraId="27416EB0" w14:textId="77777777" w:rsidR="00087193" w:rsidRDefault="00087193" w:rsidP="00527008">
            <w:pPr>
              <w:jc w:val="center"/>
            </w:pPr>
            <w:r>
              <w:t>10</w:t>
            </w:r>
          </w:p>
        </w:tc>
        <w:tc>
          <w:tcPr>
            <w:tcW w:w="3370" w:type="dxa"/>
          </w:tcPr>
          <w:p w14:paraId="144018B4" w14:textId="77777777" w:rsidR="00087193" w:rsidRDefault="00087193" w:rsidP="00527008">
            <w:r>
              <w:t>Bicycle Facilities Ordinance</w:t>
            </w:r>
          </w:p>
        </w:tc>
        <w:tc>
          <w:tcPr>
            <w:tcW w:w="1627" w:type="dxa"/>
          </w:tcPr>
          <w:p w14:paraId="7A005ECB" w14:textId="77777777" w:rsidR="00087193" w:rsidRDefault="00087193" w:rsidP="00527008">
            <w:pPr>
              <w:jc w:val="center"/>
            </w:pPr>
            <w:r>
              <w:t>Jonathan R.</w:t>
            </w:r>
          </w:p>
        </w:tc>
        <w:tc>
          <w:tcPr>
            <w:tcW w:w="5821" w:type="dxa"/>
          </w:tcPr>
          <w:p w14:paraId="7B4194CB" w14:textId="2C75B060" w:rsidR="00087193" w:rsidRDefault="00087193" w:rsidP="00527008">
            <w:r>
              <w:t>Presentation / Review of p</w:t>
            </w:r>
            <w:r w:rsidR="00384CEB">
              <w:t>roposed update to ordinance</w:t>
            </w:r>
            <w:r w:rsidR="00C12C87">
              <w:t xml:space="preserve"> </w:t>
            </w:r>
          </w:p>
        </w:tc>
      </w:tr>
      <w:tr w:rsidR="00087193" w14:paraId="7EA9D17A" w14:textId="77777777" w:rsidTr="00527008">
        <w:tc>
          <w:tcPr>
            <w:tcW w:w="1098" w:type="dxa"/>
          </w:tcPr>
          <w:p w14:paraId="06D42376" w14:textId="0E9F7CAD" w:rsidR="00087193" w:rsidRDefault="00583C09" w:rsidP="00527008">
            <w:pPr>
              <w:jc w:val="center"/>
            </w:pPr>
            <w:r>
              <w:t>7:4</w:t>
            </w:r>
            <w:r w:rsidR="00087193">
              <w:t>5 PM</w:t>
            </w:r>
          </w:p>
        </w:tc>
        <w:tc>
          <w:tcPr>
            <w:tcW w:w="1260" w:type="dxa"/>
          </w:tcPr>
          <w:p w14:paraId="13611ED1" w14:textId="77777777" w:rsidR="00087193" w:rsidRDefault="00087193" w:rsidP="00527008">
            <w:pPr>
              <w:jc w:val="center"/>
            </w:pPr>
            <w:r>
              <w:t>10</w:t>
            </w:r>
          </w:p>
        </w:tc>
        <w:tc>
          <w:tcPr>
            <w:tcW w:w="3370" w:type="dxa"/>
          </w:tcPr>
          <w:p w14:paraId="0FE7ED34" w14:textId="77777777" w:rsidR="00087193" w:rsidRDefault="00C12C87" w:rsidP="00527008">
            <w:r>
              <w:t>TAP Grant: Status</w:t>
            </w:r>
          </w:p>
        </w:tc>
        <w:tc>
          <w:tcPr>
            <w:tcW w:w="1627" w:type="dxa"/>
          </w:tcPr>
          <w:p w14:paraId="4F839CFC" w14:textId="77777777" w:rsidR="00087193" w:rsidRDefault="00087193" w:rsidP="00527008">
            <w:pPr>
              <w:jc w:val="center"/>
            </w:pPr>
            <w:r>
              <w:t>Derek</w:t>
            </w:r>
          </w:p>
        </w:tc>
        <w:tc>
          <w:tcPr>
            <w:tcW w:w="5821" w:type="dxa"/>
          </w:tcPr>
          <w:p w14:paraId="072A5920" w14:textId="5BC651AC" w:rsidR="00087193" w:rsidRDefault="00583C09" w:rsidP="00527008">
            <w:r>
              <w:t xml:space="preserve">Committee status update; </w:t>
            </w:r>
            <w:r w:rsidR="00087193">
              <w:t>Plan to submit intent to apply</w:t>
            </w:r>
          </w:p>
        </w:tc>
      </w:tr>
      <w:tr w:rsidR="00087193" w14:paraId="230A70C0" w14:textId="77777777" w:rsidTr="00527008">
        <w:tc>
          <w:tcPr>
            <w:tcW w:w="1098" w:type="dxa"/>
          </w:tcPr>
          <w:p w14:paraId="53D61FA5" w14:textId="71B26910" w:rsidR="00087193" w:rsidRDefault="00583C09" w:rsidP="00527008">
            <w:pPr>
              <w:jc w:val="center"/>
            </w:pPr>
            <w:r>
              <w:t>7:5</w:t>
            </w:r>
            <w:r w:rsidR="00087193">
              <w:t>5 PM</w:t>
            </w:r>
          </w:p>
        </w:tc>
        <w:tc>
          <w:tcPr>
            <w:tcW w:w="1260" w:type="dxa"/>
          </w:tcPr>
          <w:p w14:paraId="5888CD30" w14:textId="77777777" w:rsidR="00087193" w:rsidRDefault="00087193" w:rsidP="00527008">
            <w:pPr>
              <w:jc w:val="center"/>
            </w:pPr>
            <w:r>
              <w:t>15</w:t>
            </w:r>
          </w:p>
        </w:tc>
        <w:tc>
          <w:tcPr>
            <w:tcW w:w="3370" w:type="dxa"/>
          </w:tcPr>
          <w:p w14:paraId="133498E3" w14:textId="0EBCC77A" w:rsidR="00087193" w:rsidRDefault="00606E74" w:rsidP="00606E74">
            <w:r>
              <w:t>BFC App: Status Update, Lessons Learned, Ideas Generated</w:t>
            </w:r>
          </w:p>
        </w:tc>
        <w:tc>
          <w:tcPr>
            <w:tcW w:w="1627" w:type="dxa"/>
          </w:tcPr>
          <w:p w14:paraId="63D9E5E6" w14:textId="59A7E36F" w:rsidR="00087193" w:rsidRDefault="00606E74" w:rsidP="00527008">
            <w:pPr>
              <w:jc w:val="center"/>
            </w:pPr>
            <w:r>
              <w:t>Drew</w:t>
            </w:r>
          </w:p>
        </w:tc>
        <w:tc>
          <w:tcPr>
            <w:tcW w:w="5821" w:type="dxa"/>
          </w:tcPr>
          <w:p w14:paraId="3955938E" w14:textId="571D3448" w:rsidR="00087193" w:rsidRDefault="00583C09" w:rsidP="00527008">
            <w:r>
              <w:t>Assign projects identified through completion of the BFC app to relevant committees</w:t>
            </w:r>
            <w:r w:rsidR="00847A8B">
              <w:t>, identify feasible projects to implement before February 11</w:t>
            </w:r>
            <w:r w:rsidR="00847A8B" w:rsidRPr="0006341B">
              <w:rPr>
                <w:vertAlign w:val="superscript"/>
              </w:rPr>
              <w:t>th</w:t>
            </w:r>
            <w:r w:rsidR="00847A8B">
              <w:t xml:space="preserve">. </w:t>
            </w:r>
          </w:p>
        </w:tc>
      </w:tr>
      <w:tr w:rsidR="00087193" w14:paraId="753CBD12" w14:textId="77777777" w:rsidTr="00527008">
        <w:tc>
          <w:tcPr>
            <w:tcW w:w="1098" w:type="dxa"/>
          </w:tcPr>
          <w:p w14:paraId="7E0D8DA5" w14:textId="77777777" w:rsidR="00087193" w:rsidRDefault="00087193" w:rsidP="00527008">
            <w:pPr>
              <w:jc w:val="center"/>
            </w:pPr>
            <w:r>
              <w:t>8:10 PM</w:t>
            </w:r>
          </w:p>
        </w:tc>
        <w:tc>
          <w:tcPr>
            <w:tcW w:w="1260" w:type="dxa"/>
          </w:tcPr>
          <w:p w14:paraId="68FFE0DC" w14:textId="77777777" w:rsidR="00087193" w:rsidRDefault="00087193" w:rsidP="00527008">
            <w:pPr>
              <w:jc w:val="center"/>
            </w:pPr>
            <w:r>
              <w:t>10</w:t>
            </w:r>
          </w:p>
        </w:tc>
        <w:tc>
          <w:tcPr>
            <w:tcW w:w="3370" w:type="dxa"/>
          </w:tcPr>
          <w:p w14:paraId="3B6243BF" w14:textId="77777777" w:rsidR="00087193" w:rsidRDefault="00087193" w:rsidP="00527008">
            <w:pPr>
              <w:spacing w:before="2" w:after="2"/>
            </w:pPr>
            <w:r>
              <w:t>Action Item Review</w:t>
            </w:r>
          </w:p>
        </w:tc>
        <w:tc>
          <w:tcPr>
            <w:tcW w:w="1627" w:type="dxa"/>
          </w:tcPr>
          <w:p w14:paraId="43CDB879" w14:textId="77777777" w:rsidR="00087193" w:rsidRDefault="00087193" w:rsidP="00527008">
            <w:pPr>
              <w:spacing w:before="2" w:after="2"/>
              <w:jc w:val="center"/>
            </w:pPr>
            <w:r>
              <w:t>Chip</w:t>
            </w:r>
          </w:p>
        </w:tc>
        <w:tc>
          <w:tcPr>
            <w:tcW w:w="5821" w:type="dxa"/>
          </w:tcPr>
          <w:p w14:paraId="462ADBBD" w14:textId="77777777" w:rsidR="00087193" w:rsidRDefault="00087193" w:rsidP="00527008">
            <w:pPr>
              <w:spacing w:before="2" w:after="2"/>
            </w:pPr>
            <w:r>
              <w:t>List open items, responsible person, dates; review closed</w:t>
            </w:r>
          </w:p>
        </w:tc>
      </w:tr>
      <w:tr w:rsidR="00087193" w14:paraId="7FEDF25B" w14:textId="77777777" w:rsidTr="00527008">
        <w:tc>
          <w:tcPr>
            <w:tcW w:w="1098" w:type="dxa"/>
          </w:tcPr>
          <w:p w14:paraId="362E4C75" w14:textId="77777777" w:rsidR="00087193" w:rsidRDefault="00087193" w:rsidP="00527008">
            <w:r>
              <w:t>8:20 PM</w:t>
            </w:r>
          </w:p>
        </w:tc>
        <w:tc>
          <w:tcPr>
            <w:tcW w:w="1260" w:type="dxa"/>
          </w:tcPr>
          <w:p w14:paraId="2937F428" w14:textId="77777777" w:rsidR="00087193" w:rsidRDefault="00087193" w:rsidP="00527008">
            <w:pPr>
              <w:jc w:val="center"/>
            </w:pPr>
            <w:r>
              <w:t>5</w:t>
            </w:r>
          </w:p>
        </w:tc>
        <w:tc>
          <w:tcPr>
            <w:tcW w:w="3370" w:type="dxa"/>
          </w:tcPr>
          <w:p w14:paraId="629E593A" w14:textId="77777777" w:rsidR="00087193" w:rsidRDefault="00087193" w:rsidP="00527008">
            <w:pPr>
              <w:spacing w:before="2" w:after="2"/>
            </w:pPr>
            <w:r>
              <w:t>Next Month’s Agenda</w:t>
            </w:r>
          </w:p>
        </w:tc>
        <w:tc>
          <w:tcPr>
            <w:tcW w:w="1627" w:type="dxa"/>
          </w:tcPr>
          <w:p w14:paraId="6FD1F6D6" w14:textId="77777777" w:rsidR="00087193" w:rsidRDefault="00087193" w:rsidP="00527008">
            <w:pPr>
              <w:spacing w:before="2" w:after="2"/>
              <w:jc w:val="center"/>
            </w:pPr>
            <w:r>
              <w:t>Chip</w:t>
            </w:r>
          </w:p>
        </w:tc>
        <w:tc>
          <w:tcPr>
            <w:tcW w:w="5821" w:type="dxa"/>
          </w:tcPr>
          <w:p w14:paraId="64F757BE" w14:textId="3F741DE2" w:rsidR="00087193" w:rsidRDefault="00087193" w:rsidP="00583C09">
            <w:pPr>
              <w:spacing w:before="2" w:after="2"/>
            </w:pPr>
            <w:r>
              <w:t xml:space="preserve">Draft </w:t>
            </w:r>
            <w:r w:rsidR="00583C09">
              <w:t>February</w:t>
            </w:r>
            <w:r>
              <w:t xml:space="preserve"> Agenda – Revisit Comp Plan</w:t>
            </w:r>
            <w:r w:rsidR="00583C09">
              <w:t>?</w:t>
            </w:r>
          </w:p>
        </w:tc>
      </w:tr>
      <w:tr w:rsidR="00087193" w14:paraId="11428AD6" w14:textId="77777777" w:rsidTr="00527008">
        <w:tc>
          <w:tcPr>
            <w:tcW w:w="1098" w:type="dxa"/>
          </w:tcPr>
          <w:p w14:paraId="66778132" w14:textId="77777777" w:rsidR="00087193" w:rsidRDefault="00087193" w:rsidP="00527008">
            <w:r>
              <w:t>8:25 PM</w:t>
            </w:r>
          </w:p>
        </w:tc>
        <w:tc>
          <w:tcPr>
            <w:tcW w:w="1260" w:type="dxa"/>
          </w:tcPr>
          <w:p w14:paraId="11A449FC" w14:textId="77777777" w:rsidR="00087193" w:rsidRDefault="00087193" w:rsidP="00527008">
            <w:pPr>
              <w:jc w:val="center"/>
            </w:pPr>
            <w:r>
              <w:t>5</w:t>
            </w:r>
          </w:p>
        </w:tc>
        <w:tc>
          <w:tcPr>
            <w:tcW w:w="3370" w:type="dxa"/>
          </w:tcPr>
          <w:p w14:paraId="66B714D2" w14:textId="77777777" w:rsidR="00087193" w:rsidRDefault="00087193" w:rsidP="00527008">
            <w:pPr>
              <w:spacing w:before="2" w:after="2"/>
            </w:pPr>
            <w:r>
              <w:t>Meeting Evaluation</w:t>
            </w:r>
          </w:p>
        </w:tc>
        <w:tc>
          <w:tcPr>
            <w:tcW w:w="1627" w:type="dxa"/>
          </w:tcPr>
          <w:p w14:paraId="18A6B90C" w14:textId="77777777" w:rsidR="00087193" w:rsidRDefault="00087193" w:rsidP="00527008">
            <w:pPr>
              <w:spacing w:before="2" w:after="2"/>
              <w:jc w:val="center"/>
            </w:pPr>
            <w:r>
              <w:t>Chip</w:t>
            </w:r>
          </w:p>
        </w:tc>
        <w:tc>
          <w:tcPr>
            <w:tcW w:w="5821" w:type="dxa"/>
          </w:tcPr>
          <w:p w14:paraId="4F15C565" w14:textId="77777777" w:rsidR="00087193" w:rsidRDefault="00087193" w:rsidP="00527008">
            <w:pPr>
              <w:spacing w:before="2" w:after="2"/>
            </w:pPr>
            <w:r>
              <w:t>Solicit feedback; how to improve future meetings</w:t>
            </w:r>
          </w:p>
        </w:tc>
      </w:tr>
      <w:tr w:rsidR="00087193" w14:paraId="070E54F8" w14:textId="77777777" w:rsidTr="00527008">
        <w:tc>
          <w:tcPr>
            <w:tcW w:w="1098" w:type="dxa"/>
          </w:tcPr>
          <w:p w14:paraId="40D4F0BC" w14:textId="77777777" w:rsidR="00087193" w:rsidRDefault="00087193" w:rsidP="00527008">
            <w:pPr>
              <w:jc w:val="center"/>
            </w:pPr>
            <w:r>
              <w:t>8:30 PM</w:t>
            </w:r>
          </w:p>
        </w:tc>
        <w:tc>
          <w:tcPr>
            <w:tcW w:w="1260" w:type="dxa"/>
          </w:tcPr>
          <w:p w14:paraId="44243097" w14:textId="77777777" w:rsidR="00087193" w:rsidRDefault="00087193" w:rsidP="00527008">
            <w:pPr>
              <w:jc w:val="center"/>
            </w:pPr>
            <w:r>
              <w:t>-</w:t>
            </w:r>
          </w:p>
        </w:tc>
        <w:tc>
          <w:tcPr>
            <w:tcW w:w="3370" w:type="dxa"/>
          </w:tcPr>
          <w:p w14:paraId="3B68F7F5" w14:textId="77777777" w:rsidR="00087193" w:rsidRDefault="00087193" w:rsidP="00527008">
            <w:pPr>
              <w:spacing w:before="2" w:after="2"/>
            </w:pPr>
            <w:r>
              <w:t>Meeting Adjourned</w:t>
            </w:r>
          </w:p>
        </w:tc>
        <w:tc>
          <w:tcPr>
            <w:tcW w:w="1627" w:type="dxa"/>
          </w:tcPr>
          <w:p w14:paraId="44FD4972" w14:textId="77777777" w:rsidR="00087193" w:rsidRDefault="00087193" w:rsidP="00527008">
            <w:pPr>
              <w:spacing w:before="2" w:after="2"/>
              <w:jc w:val="center"/>
            </w:pPr>
            <w:r>
              <w:t>Chip</w:t>
            </w:r>
          </w:p>
        </w:tc>
        <w:tc>
          <w:tcPr>
            <w:tcW w:w="5821" w:type="dxa"/>
          </w:tcPr>
          <w:p w14:paraId="43F77347" w14:textId="77777777" w:rsidR="00087193" w:rsidRDefault="00087193" w:rsidP="00527008">
            <w:pPr>
              <w:spacing w:before="2" w:after="2"/>
            </w:pPr>
          </w:p>
        </w:tc>
      </w:tr>
    </w:tbl>
    <w:p w14:paraId="4BDE7054" w14:textId="77777777" w:rsidR="00087193" w:rsidRDefault="00087193" w:rsidP="00087193"/>
    <w:p w14:paraId="17956EF8" w14:textId="65BA8698" w:rsidR="0025175D" w:rsidRDefault="00087193">
      <w:r>
        <w:rPr>
          <w:b/>
        </w:rPr>
        <w:t xml:space="preserve">Read-aheads 1) </w:t>
      </w:r>
      <w:r w:rsidR="00583C09">
        <w:t>December</w:t>
      </w:r>
      <w:r>
        <w:t xml:space="preserve"> Minutes</w:t>
      </w:r>
      <w:r>
        <w:rPr>
          <w:b/>
        </w:rPr>
        <w:t xml:space="preserve"> 2) </w:t>
      </w:r>
      <w:r>
        <w:t>Bicycle Facilities Ordinance</w:t>
      </w:r>
      <w:r w:rsidR="004B4C99">
        <w:t xml:space="preserve"> Documents </w:t>
      </w:r>
      <w:r w:rsidR="004B4C99" w:rsidRPr="0006341B">
        <w:rPr>
          <w:b/>
        </w:rPr>
        <w:t>3)</w:t>
      </w:r>
      <w:r w:rsidR="004B4C99">
        <w:t xml:space="preserve"> </w:t>
      </w:r>
      <w:r w:rsidR="000E1381">
        <w:t>BFC Takeaways</w:t>
      </w:r>
    </w:p>
    <w:p w14:paraId="053AAE1D" w14:textId="3FDA05B0" w:rsidR="00C924FB" w:rsidRDefault="00C924FB"/>
    <w:p w14:paraId="11567B55" w14:textId="1B628267" w:rsidR="00C924FB" w:rsidRDefault="00C924FB">
      <w:r>
        <w:t>Notes:</w:t>
      </w:r>
    </w:p>
    <w:p w14:paraId="0A3E8434" w14:textId="1EA2A368" w:rsidR="00C924FB" w:rsidRDefault="00C924FB" w:rsidP="006A6D5B">
      <w:pPr>
        <w:pStyle w:val="ListParagraph"/>
        <w:numPr>
          <w:ilvl w:val="0"/>
          <w:numId w:val="2"/>
        </w:numPr>
      </w:pPr>
      <w:r w:rsidRPr="00C924FB">
        <w:t>Bicycle facilities at a new University Ave. development</w:t>
      </w:r>
      <w:r>
        <w:t xml:space="preserve"> (Lisa Mardis)</w:t>
      </w:r>
    </w:p>
    <w:p w14:paraId="524AE792" w14:textId="3F8A4CB7" w:rsidR="00C924FB" w:rsidRDefault="00C924FB" w:rsidP="006A6D5B">
      <w:pPr>
        <w:pStyle w:val="ListParagraph"/>
        <w:numPr>
          <w:ilvl w:val="1"/>
          <w:numId w:val="2"/>
        </w:numPr>
      </w:pPr>
      <w:r>
        <w:t>Lisa Mardis and Andrew Costas presented Landmark Property’s new development along University Avenue</w:t>
      </w:r>
    </w:p>
    <w:p w14:paraId="5F7ABA4C" w14:textId="45F25476" w:rsidR="00C924FB" w:rsidRDefault="00C924FB" w:rsidP="006A6D5B">
      <w:pPr>
        <w:pStyle w:val="ListParagraph"/>
        <w:numPr>
          <w:ilvl w:val="1"/>
          <w:numId w:val="2"/>
        </w:numPr>
      </w:pPr>
      <w:r>
        <w:t>Presentation highlighted proposed bi</w:t>
      </w:r>
      <w:r w:rsidR="00EB72EE">
        <w:t xml:space="preserve">cycle and pedestrian facilities, focusing heavily on integration with the nearby section of the rail trail. </w:t>
      </w:r>
    </w:p>
    <w:p w14:paraId="7C49B69C" w14:textId="44F8ACB3" w:rsidR="00EB72EE" w:rsidRDefault="00EB72EE" w:rsidP="006A6D5B">
      <w:pPr>
        <w:pStyle w:val="ListParagraph"/>
        <w:numPr>
          <w:ilvl w:val="1"/>
          <w:numId w:val="2"/>
        </w:numPr>
      </w:pPr>
      <w:r>
        <w:t>The materials distributed in the meeting indicate that the development meets the minimum bicycle parking standards: 276 rooms planned in the facility; 276 parking spaces for those residences.</w:t>
      </w:r>
    </w:p>
    <w:p w14:paraId="284AD00E" w14:textId="13061563" w:rsidR="00EB72EE" w:rsidRDefault="00EB72EE" w:rsidP="006A6D5B">
      <w:pPr>
        <w:pStyle w:val="ListParagraph"/>
        <w:numPr>
          <w:ilvl w:val="1"/>
          <w:numId w:val="2"/>
        </w:numPr>
      </w:pPr>
      <w:r>
        <w:t>No specific outdoor parking facilities were present in the materials discussed, but the representatives assured there were plans to include such facilities as appropriate for retail establishments and occupant visitors.</w:t>
      </w:r>
    </w:p>
    <w:p w14:paraId="2BA7692B" w14:textId="0D8A8AD5" w:rsidR="00EB72EE" w:rsidRDefault="00EB72EE" w:rsidP="006A6D5B">
      <w:pPr>
        <w:pStyle w:val="ListParagraph"/>
        <w:numPr>
          <w:ilvl w:val="1"/>
          <w:numId w:val="2"/>
        </w:numPr>
      </w:pPr>
      <w:r>
        <w:t xml:space="preserve">Andrew Costas asked board’s support if we were so inclined. Board offered to serve as a reviewer of any change orders regarding development of the bicycle facilities and increased interaction with the rail trail. Board encouraged careful consideration of impact (both positive and negative) with the integrated section of the trail and suggested placement and maintenance of refuse bins in the immediate area as well as </w:t>
      </w:r>
      <w:r w:rsidR="0022592B">
        <w:t>assistance with trail maintenance along an arbitrary length of the trail.</w:t>
      </w:r>
    </w:p>
    <w:p w14:paraId="27C80591" w14:textId="4A118ECD" w:rsidR="00C924FB" w:rsidRDefault="00C924FB" w:rsidP="006A6D5B">
      <w:pPr>
        <w:pStyle w:val="ListParagraph"/>
        <w:numPr>
          <w:ilvl w:val="0"/>
          <w:numId w:val="2"/>
        </w:numPr>
      </w:pPr>
      <w:r w:rsidRPr="00C924FB">
        <w:t>Statewide information collaboration</w:t>
      </w:r>
      <w:r>
        <w:t xml:space="preserve"> (Jake Lynch)</w:t>
      </w:r>
    </w:p>
    <w:p w14:paraId="6B44A09D" w14:textId="77777777" w:rsidR="00FA45A3" w:rsidRDefault="0022592B" w:rsidP="006A6D5B">
      <w:pPr>
        <w:pStyle w:val="ListParagraph"/>
        <w:numPr>
          <w:ilvl w:val="1"/>
          <w:numId w:val="2"/>
        </w:numPr>
      </w:pPr>
      <w:r>
        <w:t xml:space="preserve">Jake expressed interest in developing a statewide model based on the commuter map </w:t>
      </w:r>
      <w:r w:rsidR="00FA45A3">
        <w:t>we have on our website.</w:t>
      </w:r>
    </w:p>
    <w:p w14:paraId="06E6437B" w14:textId="04003D2D" w:rsidR="00FA45A3" w:rsidRDefault="00FA45A3" w:rsidP="006A6D5B">
      <w:pPr>
        <w:pStyle w:val="ListParagraph"/>
        <w:numPr>
          <w:ilvl w:val="1"/>
          <w:numId w:val="2"/>
        </w:numPr>
      </w:pPr>
      <w:r>
        <w:t>Interest stems from a broader desire to track community redevelopment on a 50-60 year timeline. Commuter map changes as the roads in a community improve regarding access for bicycles, indicating the adoption of bicycle infrastructure. Color coded streets seem very digestible and intuitive. Would we be interested in participating in a mapping workshop at the bike summit?</w:t>
      </w:r>
    </w:p>
    <w:p w14:paraId="3F434618" w14:textId="0646C179" w:rsidR="00FA45A3" w:rsidRDefault="00FA45A3" w:rsidP="006A6D5B">
      <w:pPr>
        <w:pStyle w:val="ListParagraph"/>
        <w:numPr>
          <w:ilvl w:val="1"/>
          <w:numId w:val="2"/>
        </w:numPr>
      </w:pPr>
      <w:r>
        <w:t>Frank and Chip described the process through which we developed the map. Heavily based on a recursive process that required participants’ intimate knowledge of streets as bicyclists.</w:t>
      </w:r>
    </w:p>
    <w:p w14:paraId="61477469" w14:textId="0002003E" w:rsidR="00FA45A3" w:rsidRDefault="00FA45A3" w:rsidP="006A6D5B">
      <w:pPr>
        <w:pStyle w:val="ListParagraph"/>
        <w:numPr>
          <w:ilvl w:val="2"/>
          <w:numId w:val="2"/>
        </w:numPr>
      </w:pPr>
      <w:r>
        <w:t xml:space="preserve">Wanted to classify all streets in Morgantown. </w:t>
      </w:r>
      <w:r w:rsidR="000463D5">
        <w:t xml:space="preserve">Placed a </w:t>
      </w:r>
      <w:r>
        <w:t>big map</w:t>
      </w:r>
      <w:r w:rsidR="000463D5">
        <w:t xml:space="preserve"> on the floor</w:t>
      </w:r>
      <w:r>
        <w:t xml:space="preserve">, threw </w:t>
      </w:r>
      <w:r w:rsidR="000463D5">
        <w:t>pieces of paper</w:t>
      </w:r>
      <w:r>
        <w:t xml:space="preserve"> at the map – is this near anything important? If I were here, where would I be going? How would I get there? Why wouldn’t I take this or that street on the way? Then, when possible, the participants actually went out and rode the routes to look for specific benefits or detriments of the routes. The map was originally intended in this manner: as a tool to identify needed improvements</w:t>
      </w:r>
      <w:r w:rsidR="000463D5">
        <w:t xml:space="preserve"> along streets in Morgantown.</w:t>
      </w:r>
    </w:p>
    <w:p w14:paraId="608E3198" w14:textId="20F89D8E" w:rsidR="00C924FB" w:rsidRDefault="00C924FB" w:rsidP="006A6D5B">
      <w:pPr>
        <w:pStyle w:val="ListParagraph"/>
        <w:numPr>
          <w:ilvl w:val="0"/>
          <w:numId w:val="2"/>
        </w:numPr>
      </w:pPr>
      <w:r w:rsidRPr="00C924FB">
        <w:t>WV Bike Summit (Jan 24-25)</w:t>
      </w:r>
      <w:r>
        <w:t xml:space="preserve"> (Drew)</w:t>
      </w:r>
    </w:p>
    <w:p w14:paraId="33F6B7D4" w14:textId="71692E43" w:rsidR="000463D5" w:rsidRDefault="000463D5" w:rsidP="006A6D5B">
      <w:pPr>
        <w:pStyle w:val="ListParagraph"/>
        <w:numPr>
          <w:ilvl w:val="1"/>
          <w:numId w:val="2"/>
        </w:numPr>
      </w:pPr>
      <w:r>
        <w:t>Who is going? Jake, Christina, Brian, Derek</w:t>
      </w:r>
    </w:p>
    <w:p w14:paraId="375DB514" w14:textId="29D51074" w:rsidR="00C924FB" w:rsidRDefault="00C924FB" w:rsidP="006A6D5B">
      <w:pPr>
        <w:pStyle w:val="ListParagraph"/>
        <w:numPr>
          <w:ilvl w:val="0"/>
          <w:numId w:val="2"/>
        </w:numPr>
      </w:pPr>
      <w:r>
        <w:t>December Action Item Review (Drew)</w:t>
      </w:r>
    </w:p>
    <w:p w14:paraId="6B20B35A" w14:textId="469AF736" w:rsidR="000463D5" w:rsidRDefault="000463D5" w:rsidP="006A6D5B">
      <w:pPr>
        <w:pStyle w:val="ListParagraph"/>
        <w:numPr>
          <w:ilvl w:val="1"/>
          <w:numId w:val="2"/>
        </w:numPr>
      </w:pPr>
      <w:r>
        <w:t>Education committee has not met yet</w:t>
      </w:r>
    </w:p>
    <w:p w14:paraId="7A69C441" w14:textId="2DC35EF9" w:rsidR="000463D5" w:rsidRDefault="000463D5" w:rsidP="006A6D5B">
      <w:pPr>
        <w:pStyle w:val="ListParagraph"/>
        <w:numPr>
          <w:ilvl w:val="1"/>
          <w:numId w:val="2"/>
        </w:numPr>
      </w:pPr>
      <w:r>
        <w:t>All new members (Christina Hunt, Brian Ricketts, Matt Watson) were unanimously approved by Traffic Commission!</w:t>
      </w:r>
    </w:p>
    <w:p w14:paraId="165DDC31" w14:textId="3C44D915" w:rsidR="00C924FB" w:rsidRDefault="00C924FB" w:rsidP="006A6D5B">
      <w:pPr>
        <w:pStyle w:val="ListParagraph"/>
        <w:numPr>
          <w:ilvl w:val="0"/>
          <w:numId w:val="2"/>
        </w:numPr>
      </w:pPr>
      <w:r>
        <w:lastRenderedPageBreak/>
        <w:t>Engineering Status Update (Damien)</w:t>
      </w:r>
    </w:p>
    <w:p w14:paraId="2F016C33" w14:textId="3B70C4E9" w:rsidR="000463D5" w:rsidRDefault="000463D5" w:rsidP="006A6D5B">
      <w:pPr>
        <w:pStyle w:val="ListParagraph"/>
        <w:numPr>
          <w:ilvl w:val="1"/>
          <w:numId w:val="2"/>
        </w:numPr>
      </w:pPr>
      <w:r>
        <w:t>Not reviewed due to Damien’s absence.</w:t>
      </w:r>
    </w:p>
    <w:p w14:paraId="75F321DD" w14:textId="23818E82" w:rsidR="00C924FB" w:rsidRDefault="00C924FB" w:rsidP="006A6D5B">
      <w:pPr>
        <w:pStyle w:val="ListParagraph"/>
        <w:numPr>
          <w:ilvl w:val="0"/>
          <w:numId w:val="2"/>
        </w:numPr>
      </w:pPr>
      <w:r>
        <w:t>Ripe Banana Issues (Chip)</w:t>
      </w:r>
    </w:p>
    <w:p w14:paraId="3BB29481" w14:textId="6BE1AC69" w:rsidR="000463D5" w:rsidRDefault="000463D5" w:rsidP="006A6D5B">
      <w:pPr>
        <w:pStyle w:val="ListParagraph"/>
        <w:numPr>
          <w:ilvl w:val="1"/>
          <w:numId w:val="2"/>
        </w:numPr>
      </w:pPr>
      <w:r>
        <w:t>Jonathan mentioned a bicycle-bicycle crash along the rail trail, wondered if we needed more trail oversight.</w:t>
      </w:r>
    </w:p>
    <w:p w14:paraId="4BA024DD" w14:textId="64FCE99F" w:rsidR="000463D5" w:rsidRDefault="000463D5" w:rsidP="006A6D5B">
      <w:pPr>
        <w:pStyle w:val="ListParagraph"/>
        <w:numPr>
          <w:ilvl w:val="2"/>
          <w:numId w:val="2"/>
        </w:numPr>
      </w:pPr>
      <w:r>
        <w:t xml:space="preserve">There’s actually no speed limit on the rail trail – traffic laws don’t pertain to the rail trail! Frank suggested we think closely about future non-roadway infrastructure and whether we </w:t>
      </w:r>
    </w:p>
    <w:p w14:paraId="27767AEA" w14:textId="147D3C5E" w:rsidR="00C924FB" w:rsidRDefault="00C924FB" w:rsidP="006A6D5B">
      <w:pPr>
        <w:pStyle w:val="ListParagraph"/>
        <w:numPr>
          <w:ilvl w:val="0"/>
          <w:numId w:val="2"/>
        </w:numPr>
      </w:pPr>
      <w:r>
        <w:t>LCI Instructor Recruitment (Chip)</w:t>
      </w:r>
    </w:p>
    <w:p w14:paraId="3B1F352C" w14:textId="347AD57C" w:rsidR="000463D5" w:rsidRDefault="000463D5" w:rsidP="006A6D5B">
      <w:pPr>
        <w:pStyle w:val="ListParagraph"/>
        <w:numPr>
          <w:ilvl w:val="1"/>
          <w:numId w:val="2"/>
        </w:numPr>
      </w:pPr>
      <w:r>
        <w:t xml:space="preserve">Dana King, Drew Gatlin, Jonathan Nellis, </w:t>
      </w:r>
      <w:r w:rsidR="005E1F43">
        <w:t>Eric Wallace, plus two more indicated interest in Confident City Cycling</w:t>
      </w:r>
    </w:p>
    <w:p w14:paraId="0B1EB17B" w14:textId="683781C8" w:rsidR="005E1F43" w:rsidRDefault="005E1F43" w:rsidP="006A6D5B">
      <w:pPr>
        <w:pStyle w:val="ListParagraph"/>
        <w:numPr>
          <w:ilvl w:val="1"/>
          <w:numId w:val="2"/>
        </w:numPr>
      </w:pPr>
      <w:r>
        <w:t>Class will only be held if 4 students can attend</w:t>
      </w:r>
    </w:p>
    <w:p w14:paraId="6DEDD127" w14:textId="48C5B9CB" w:rsidR="005E1F43" w:rsidRDefault="005E1F43" w:rsidP="006A6D5B">
      <w:pPr>
        <w:pStyle w:val="ListParagraph"/>
        <w:numPr>
          <w:ilvl w:val="1"/>
          <w:numId w:val="2"/>
        </w:numPr>
      </w:pPr>
      <w:r>
        <w:t>Jing will send a doodle poll for all participants</w:t>
      </w:r>
    </w:p>
    <w:p w14:paraId="64757869" w14:textId="5BAD4C8E" w:rsidR="005E1F43" w:rsidRDefault="00C924FB" w:rsidP="00DB6A48">
      <w:pPr>
        <w:pStyle w:val="ListParagraph"/>
        <w:numPr>
          <w:ilvl w:val="0"/>
          <w:numId w:val="2"/>
        </w:numPr>
      </w:pPr>
      <w:r>
        <w:t>Bicycle Facilities Ordinance (Jonathan Rosenbaum)</w:t>
      </w:r>
    </w:p>
    <w:p w14:paraId="43562A9B" w14:textId="5637647B" w:rsidR="00DB6A48" w:rsidRDefault="00DB6A48" w:rsidP="00DB6A48">
      <w:pPr>
        <w:pStyle w:val="ListParagraph"/>
        <w:numPr>
          <w:ilvl w:val="1"/>
          <w:numId w:val="2"/>
        </w:numPr>
      </w:pPr>
      <w:r>
        <w:t>Jonathan Nellis presented the research he and Jonathan Rosenbaum had been conducted regarding updating the bicycle facilities ordinance, including a detailed comparison of various cities and their ordinances. The comparisons were presented in context of the cities’ sizes and measured bicycle commuter density and were then compared with Morgantown.</w:t>
      </w:r>
    </w:p>
    <w:p w14:paraId="71CCBB39" w14:textId="73A01CF6" w:rsidR="00DB6A48" w:rsidRDefault="00DB6A48" w:rsidP="00DB6A48">
      <w:pPr>
        <w:pStyle w:val="ListParagraph"/>
        <w:numPr>
          <w:ilvl w:val="1"/>
          <w:numId w:val="2"/>
        </w:numPr>
      </w:pPr>
      <w:r>
        <w:t>Ryan Simonton proposed and drafted a basic update to the ordinance as well, which was presented and discussed</w:t>
      </w:r>
    </w:p>
    <w:p w14:paraId="738FEDBB" w14:textId="73FACC63" w:rsidR="00DB6A48" w:rsidRDefault="00DB6A48" w:rsidP="00DB6A48">
      <w:pPr>
        <w:pStyle w:val="ListParagraph"/>
        <w:numPr>
          <w:ilvl w:val="1"/>
          <w:numId w:val="2"/>
        </w:numPr>
      </w:pPr>
      <w:r>
        <w:t>Overall consensus was that we need to think about our end goals for the ordinance and a strategy to achieve them. Should we couple the changes in this ordinance with our ultimate visions or parse them out over time?</w:t>
      </w:r>
    </w:p>
    <w:p w14:paraId="0BCFB32C" w14:textId="677EF235" w:rsidR="00C924FB" w:rsidRDefault="00C924FB" w:rsidP="006A6D5B">
      <w:pPr>
        <w:pStyle w:val="ListParagraph"/>
        <w:numPr>
          <w:ilvl w:val="0"/>
          <w:numId w:val="2"/>
        </w:numPr>
      </w:pPr>
      <w:r>
        <w:t>TAP Grant: Status (Derek)</w:t>
      </w:r>
    </w:p>
    <w:p w14:paraId="1E8ECDEE" w14:textId="2131D1A9" w:rsidR="006A6D5B" w:rsidRDefault="006A6D5B" w:rsidP="006A6D5B">
      <w:pPr>
        <w:pStyle w:val="ListParagraph"/>
        <w:numPr>
          <w:ilvl w:val="1"/>
          <w:numId w:val="2"/>
        </w:numPr>
      </w:pPr>
      <w:r>
        <w:t xml:space="preserve">Derek was not present at the meeting, Chip reviewed his efforts and the draft proposal for a protected bicycle route on the other side of the </w:t>
      </w:r>
    </w:p>
    <w:p w14:paraId="033B0042" w14:textId="723C3076" w:rsidR="006A6D5B" w:rsidRDefault="00DB6A48" w:rsidP="006A6D5B">
      <w:pPr>
        <w:pStyle w:val="ListParagraph"/>
        <w:numPr>
          <w:ilvl w:val="1"/>
          <w:numId w:val="2"/>
        </w:numPr>
      </w:pPr>
      <w:r>
        <w:t>Deadline for intent to apply is within 8 days</w:t>
      </w:r>
      <w:r w:rsidR="006A6D5B">
        <w:t>! Chip and Christina will collaborate</w:t>
      </w:r>
    </w:p>
    <w:p w14:paraId="292F3D16" w14:textId="20D02086" w:rsidR="00C924FB" w:rsidRDefault="00C924FB" w:rsidP="006A6D5B">
      <w:pPr>
        <w:pStyle w:val="ListParagraph"/>
        <w:numPr>
          <w:ilvl w:val="0"/>
          <w:numId w:val="2"/>
        </w:numPr>
      </w:pPr>
      <w:r>
        <w:t>BFC App: Status Update, Lessons Learned, Ideas Generated (Drew)</w:t>
      </w:r>
    </w:p>
    <w:p w14:paraId="56128DA0" w14:textId="7EE7BFF9" w:rsidR="006A6D5B" w:rsidRDefault="006A6D5B" w:rsidP="006A6D5B">
      <w:pPr>
        <w:pStyle w:val="ListParagraph"/>
        <w:numPr>
          <w:ilvl w:val="1"/>
          <w:numId w:val="2"/>
        </w:numPr>
      </w:pPr>
      <w:r>
        <w:t>Christina mentioned that other cities beyond the ones we already knew about are working on BFC applications</w:t>
      </w:r>
    </w:p>
    <w:p w14:paraId="6E3522E2" w14:textId="30D23151" w:rsidR="006A6D5B" w:rsidRDefault="006A6D5B" w:rsidP="006A6D5B">
      <w:pPr>
        <w:pStyle w:val="ListParagraph"/>
        <w:numPr>
          <w:ilvl w:val="1"/>
          <w:numId w:val="2"/>
        </w:numPr>
      </w:pPr>
      <w:r>
        <w:t>BFC App potentially has a new deadline – February is still valid but we could delay until August</w:t>
      </w:r>
    </w:p>
    <w:p w14:paraId="1BBCB0AA" w14:textId="2164A8EC" w:rsidR="006A6D5B" w:rsidRDefault="006A6D5B" w:rsidP="006A6D5B">
      <w:pPr>
        <w:pStyle w:val="ListParagraph"/>
        <w:numPr>
          <w:ilvl w:val="1"/>
          <w:numId w:val="2"/>
        </w:numPr>
      </w:pPr>
      <w:r>
        <w:t>Application is 95% complete, so we could submit – but we have a list of potential projects we may want to pursue</w:t>
      </w:r>
    </w:p>
    <w:p w14:paraId="4A289BFC" w14:textId="1F91996F" w:rsidR="00F12644" w:rsidRDefault="006A6D5B" w:rsidP="00F12644">
      <w:pPr>
        <w:pStyle w:val="ListParagraph"/>
        <w:numPr>
          <w:ilvl w:val="1"/>
          <w:numId w:val="2"/>
        </w:numPr>
      </w:pPr>
      <w:r>
        <w:t xml:space="preserve">Discussion regarding these suggestions / </w:t>
      </w:r>
    </w:p>
    <w:p w14:paraId="13E3A730" w14:textId="3FA48E3F" w:rsidR="00F12644" w:rsidRDefault="00F12644" w:rsidP="00F12644">
      <w:pPr>
        <w:pStyle w:val="ListParagraph"/>
        <w:numPr>
          <w:ilvl w:val="0"/>
          <w:numId w:val="2"/>
        </w:numPr>
      </w:pPr>
      <w:r>
        <w:t>Action Item Review</w:t>
      </w:r>
    </w:p>
    <w:p w14:paraId="1240164F" w14:textId="02A0FE9A" w:rsidR="00F12644" w:rsidRDefault="00F12644" w:rsidP="00F12644">
      <w:pPr>
        <w:pStyle w:val="ListParagraph"/>
        <w:numPr>
          <w:ilvl w:val="1"/>
          <w:numId w:val="2"/>
        </w:numPr>
      </w:pPr>
      <w:r>
        <w:t>Drew should send the nearly complete BFC Application out to the list for review</w:t>
      </w:r>
      <w:r w:rsidR="00DB6A48">
        <w:t xml:space="preserve"> before next meeting.</w:t>
      </w:r>
    </w:p>
    <w:p w14:paraId="63478BE6" w14:textId="14C010A3" w:rsidR="00F12644" w:rsidRDefault="00F12644" w:rsidP="00F12644">
      <w:pPr>
        <w:pStyle w:val="ListParagraph"/>
        <w:numPr>
          <w:ilvl w:val="1"/>
          <w:numId w:val="2"/>
        </w:numPr>
      </w:pPr>
      <w:r>
        <w:t>Chip and Christina will work on the TAP Grant</w:t>
      </w:r>
      <w:r w:rsidR="00DB6A48">
        <w:t xml:space="preserve"> tomorrow and submit the intent to apply in the next 8 days</w:t>
      </w:r>
    </w:p>
    <w:p w14:paraId="6CEFFA3E" w14:textId="0A1C2511" w:rsidR="00F12644" w:rsidRDefault="00F12644" w:rsidP="00F12644">
      <w:pPr>
        <w:pStyle w:val="ListParagraph"/>
        <w:numPr>
          <w:ilvl w:val="1"/>
          <w:numId w:val="2"/>
        </w:numPr>
      </w:pPr>
      <w:r>
        <w:t>Jonathan(s) will continue working on the parking ordinance</w:t>
      </w:r>
      <w:r w:rsidR="00DB6A48">
        <w:t xml:space="preserve"> and suggest a concrete proposal when they have one to suggest.</w:t>
      </w:r>
    </w:p>
    <w:p w14:paraId="094ABB74" w14:textId="629F47DB" w:rsidR="00F12644" w:rsidRDefault="00F12644" w:rsidP="00F12644">
      <w:pPr>
        <w:pStyle w:val="ListParagraph"/>
        <w:numPr>
          <w:ilvl w:val="1"/>
          <w:numId w:val="2"/>
        </w:numPr>
      </w:pPr>
      <w:r>
        <w:t>Jing will send out a doodle poll for confident city cycling classes</w:t>
      </w:r>
      <w:r w:rsidR="00DB6A48">
        <w:t xml:space="preserve"> within the week.</w:t>
      </w:r>
    </w:p>
    <w:p w14:paraId="780F3CAB" w14:textId="13687A98" w:rsidR="00F12644" w:rsidRDefault="00DB6A48" w:rsidP="00F12644">
      <w:pPr>
        <w:pStyle w:val="ListParagraph"/>
        <w:numPr>
          <w:ilvl w:val="1"/>
          <w:numId w:val="2"/>
        </w:numPr>
      </w:pPr>
      <w:r>
        <w:t>Frank will bring cake to next meeting?!</w:t>
      </w:r>
    </w:p>
    <w:p w14:paraId="59AEE6DA" w14:textId="31BE8B75" w:rsidR="003C63CE" w:rsidRDefault="003C63CE" w:rsidP="00F12644">
      <w:pPr>
        <w:pStyle w:val="ListParagraph"/>
        <w:numPr>
          <w:ilvl w:val="1"/>
          <w:numId w:val="2"/>
        </w:numPr>
      </w:pPr>
      <w:r>
        <w:t>Drew will send out updated list</w:t>
      </w:r>
      <w:bookmarkStart w:id="0" w:name="_GoBack"/>
      <w:bookmarkEnd w:id="0"/>
      <w:r>
        <w:t xml:space="preserve"> of bicycle board members!</w:t>
      </w:r>
    </w:p>
    <w:sectPr w:rsidR="003C63CE" w:rsidSect="00087193">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E35317"/>
    <w:multiLevelType w:val="hybridMultilevel"/>
    <w:tmpl w:val="64A0BC10"/>
    <w:lvl w:ilvl="0" w:tplc="0409000F">
      <w:start w:val="1"/>
      <w:numFmt w:val="decimal"/>
      <w:lvlText w:val="%1."/>
      <w:lvlJc w:val="left"/>
      <w:pPr>
        <w:ind w:left="628" w:hanging="360"/>
      </w:pPr>
      <w:rPr>
        <w:rFonts w:hint="default"/>
      </w:rPr>
    </w:lvl>
    <w:lvl w:ilvl="1" w:tplc="04090019" w:tentative="1">
      <w:start w:val="1"/>
      <w:numFmt w:val="lowerLetter"/>
      <w:lvlText w:val="%2."/>
      <w:lvlJc w:val="left"/>
      <w:pPr>
        <w:ind w:left="1348" w:hanging="360"/>
      </w:pPr>
    </w:lvl>
    <w:lvl w:ilvl="2" w:tplc="0409001B" w:tentative="1">
      <w:start w:val="1"/>
      <w:numFmt w:val="lowerRoman"/>
      <w:lvlText w:val="%3."/>
      <w:lvlJc w:val="right"/>
      <w:pPr>
        <w:ind w:left="2068" w:hanging="180"/>
      </w:pPr>
    </w:lvl>
    <w:lvl w:ilvl="3" w:tplc="0409000F" w:tentative="1">
      <w:start w:val="1"/>
      <w:numFmt w:val="decimal"/>
      <w:lvlText w:val="%4."/>
      <w:lvlJc w:val="left"/>
      <w:pPr>
        <w:ind w:left="2788" w:hanging="360"/>
      </w:pPr>
    </w:lvl>
    <w:lvl w:ilvl="4" w:tplc="04090019" w:tentative="1">
      <w:start w:val="1"/>
      <w:numFmt w:val="lowerLetter"/>
      <w:lvlText w:val="%5."/>
      <w:lvlJc w:val="left"/>
      <w:pPr>
        <w:ind w:left="3508" w:hanging="360"/>
      </w:pPr>
    </w:lvl>
    <w:lvl w:ilvl="5" w:tplc="0409001B" w:tentative="1">
      <w:start w:val="1"/>
      <w:numFmt w:val="lowerRoman"/>
      <w:lvlText w:val="%6."/>
      <w:lvlJc w:val="right"/>
      <w:pPr>
        <w:ind w:left="4228" w:hanging="180"/>
      </w:pPr>
    </w:lvl>
    <w:lvl w:ilvl="6" w:tplc="0409000F" w:tentative="1">
      <w:start w:val="1"/>
      <w:numFmt w:val="decimal"/>
      <w:lvlText w:val="%7."/>
      <w:lvlJc w:val="left"/>
      <w:pPr>
        <w:ind w:left="4948" w:hanging="360"/>
      </w:pPr>
    </w:lvl>
    <w:lvl w:ilvl="7" w:tplc="04090019" w:tentative="1">
      <w:start w:val="1"/>
      <w:numFmt w:val="lowerLetter"/>
      <w:lvlText w:val="%8."/>
      <w:lvlJc w:val="left"/>
      <w:pPr>
        <w:ind w:left="5668" w:hanging="360"/>
      </w:pPr>
    </w:lvl>
    <w:lvl w:ilvl="8" w:tplc="0409001B" w:tentative="1">
      <w:start w:val="1"/>
      <w:numFmt w:val="lowerRoman"/>
      <w:lvlText w:val="%9."/>
      <w:lvlJc w:val="right"/>
      <w:pPr>
        <w:ind w:left="6388" w:hanging="180"/>
      </w:pPr>
    </w:lvl>
  </w:abstractNum>
  <w:abstractNum w:abstractNumId="1" w15:restartNumberingAfterBreak="0">
    <w:nsid w:val="39C9195E"/>
    <w:multiLevelType w:val="hybridMultilevel"/>
    <w:tmpl w:val="67CC5D0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7193"/>
    <w:rsid w:val="000463D5"/>
    <w:rsid w:val="000627ED"/>
    <w:rsid w:val="0006341B"/>
    <w:rsid w:val="00087193"/>
    <w:rsid w:val="000E1381"/>
    <w:rsid w:val="000F55F0"/>
    <w:rsid w:val="00120A27"/>
    <w:rsid w:val="0022592B"/>
    <w:rsid w:val="0025175D"/>
    <w:rsid w:val="00384CEB"/>
    <w:rsid w:val="003C63CE"/>
    <w:rsid w:val="004B4C99"/>
    <w:rsid w:val="00583C09"/>
    <w:rsid w:val="005E1F43"/>
    <w:rsid w:val="00606E74"/>
    <w:rsid w:val="006A6D5B"/>
    <w:rsid w:val="006B5D4E"/>
    <w:rsid w:val="007C2D06"/>
    <w:rsid w:val="00847A8B"/>
    <w:rsid w:val="00A9485F"/>
    <w:rsid w:val="00AC0423"/>
    <w:rsid w:val="00B03154"/>
    <w:rsid w:val="00B5612B"/>
    <w:rsid w:val="00B62BD0"/>
    <w:rsid w:val="00C12C87"/>
    <w:rsid w:val="00C924FB"/>
    <w:rsid w:val="00DB6A48"/>
    <w:rsid w:val="00EB72EE"/>
    <w:rsid w:val="00F12644"/>
    <w:rsid w:val="00FA45A3"/>
    <w:rsid w:val="00FD59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F95A7A"/>
  <w15:chartTrackingRefBased/>
  <w15:docId w15:val="{06EFDBE7-158D-4BD8-9CD8-A1F086E8D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71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087193"/>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87193"/>
    <w:rPr>
      <w:rFonts w:ascii="Arial" w:eastAsia="Times New Roman" w:hAnsi="Arial" w:cs="Arial"/>
      <w:b/>
      <w:bCs/>
      <w:kern w:val="32"/>
      <w:sz w:val="32"/>
      <w:szCs w:val="32"/>
    </w:rPr>
  </w:style>
  <w:style w:type="paragraph" w:styleId="HTMLPreformatted">
    <w:name w:val="HTML Preformatted"/>
    <w:basedOn w:val="Normal"/>
    <w:link w:val="HTMLPreformattedChar"/>
    <w:rsid w:val="000871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087193"/>
    <w:rPr>
      <w:rFonts w:ascii="Courier New" w:eastAsia="Times New Roman" w:hAnsi="Courier New" w:cs="Courier New"/>
      <w:sz w:val="20"/>
      <w:szCs w:val="20"/>
    </w:rPr>
  </w:style>
  <w:style w:type="paragraph" w:styleId="ListParagraph">
    <w:name w:val="List Paragraph"/>
    <w:basedOn w:val="Normal"/>
    <w:qFormat/>
    <w:rsid w:val="00087193"/>
    <w:pPr>
      <w:ind w:left="720"/>
      <w:contextualSpacing/>
    </w:pPr>
  </w:style>
  <w:style w:type="paragraph" w:styleId="BalloonText">
    <w:name w:val="Balloon Text"/>
    <w:basedOn w:val="Normal"/>
    <w:link w:val="BalloonTextChar"/>
    <w:uiPriority w:val="99"/>
    <w:semiHidden/>
    <w:unhideWhenUsed/>
    <w:rsid w:val="00FD597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597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2258</TotalTime>
  <Pages>4</Pages>
  <Words>1094</Words>
  <Characters>6241</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Drew Gatlin</dc:creator>
  <cp:keywords/>
  <dc:description/>
  <cp:lastModifiedBy>Drew Gatlin</cp:lastModifiedBy>
  <cp:revision>10</cp:revision>
  <dcterms:created xsi:type="dcterms:W3CDTF">2015-12-24T22:35:00Z</dcterms:created>
  <dcterms:modified xsi:type="dcterms:W3CDTF">2016-01-29T03:18:00Z</dcterms:modified>
</cp:coreProperties>
</file>