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3C" w:rsidRDefault="002F014B" w:rsidP="00575D6F">
      <w:r>
        <w:rPr>
          <w:noProof/>
        </w:rPr>
        <w:drawing>
          <wp:anchor distT="0" distB="0" distL="114300" distR="114300" simplePos="0" relativeHeight="251691008" behindDoc="0" locked="0" layoutInCell="1" allowOverlap="1" wp14:anchorId="0D7A83F5" wp14:editId="30251869">
            <wp:simplePos x="0" y="0"/>
            <wp:positionH relativeFrom="column">
              <wp:posOffset>6300470</wp:posOffset>
            </wp:positionH>
            <wp:positionV relativeFrom="paragraph">
              <wp:posOffset>-28258</wp:posOffset>
            </wp:positionV>
            <wp:extent cx="115570" cy="19494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2E5660E1" wp14:editId="42CF6750">
            <wp:simplePos x="0" y="0"/>
            <wp:positionH relativeFrom="column">
              <wp:posOffset>6043295</wp:posOffset>
            </wp:positionH>
            <wp:positionV relativeFrom="paragraph">
              <wp:posOffset>-23337</wp:posOffset>
            </wp:positionV>
            <wp:extent cx="231775" cy="201295"/>
            <wp:effectExtent l="0" t="0" r="0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29BB3E28" wp14:editId="0F4C530F">
            <wp:simplePos x="0" y="0"/>
            <wp:positionH relativeFrom="column">
              <wp:posOffset>5871845</wp:posOffset>
            </wp:positionH>
            <wp:positionV relativeFrom="paragraph">
              <wp:posOffset>-23495</wp:posOffset>
            </wp:positionV>
            <wp:extent cx="115570" cy="19494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E1B27B5" wp14:editId="72CF52F9">
            <wp:simplePos x="0" y="0"/>
            <wp:positionH relativeFrom="column">
              <wp:posOffset>5600700</wp:posOffset>
            </wp:positionH>
            <wp:positionV relativeFrom="paragraph">
              <wp:posOffset>-28258</wp:posOffset>
            </wp:positionV>
            <wp:extent cx="231775" cy="201295"/>
            <wp:effectExtent l="0" t="0" r="0" b="825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16AEFCFE" wp14:editId="522C4A5B">
            <wp:simplePos x="0" y="0"/>
            <wp:positionH relativeFrom="column">
              <wp:posOffset>5438775</wp:posOffset>
            </wp:positionH>
            <wp:positionV relativeFrom="paragraph">
              <wp:posOffset>-23495</wp:posOffset>
            </wp:positionV>
            <wp:extent cx="115570" cy="19494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82D53BD" wp14:editId="4DF2227F">
            <wp:simplePos x="0" y="0"/>
            <wp:positionH relativeFrom="column">
              <wp:posOffset>5167312</wp:posOffset>
            </wp:positionH>
            <wp:positionV relativeFrom="paragraph">
              <wp:posOffset>-23971</wp:posOffset>
            </wp:positionV>
            <wp:extent cx="231775" cy="201295"/>
            <wp:effectExtent l="0" t="0" r="0" b="825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5D223BC0" wp14:editId="055B17E2">
            <wp:simplePos x="0" y="0"/>
            <wp:positionH relativeFrom="column">
              <wp:posOffset>5024120</wp:posOffset>
            </wp:positionH>
            <wp:positionV relativeFrom="paragraph">
              <wp:posOffset>-22702</wp:posOffset>
            </wp:positionV>
            <wp:extent cx="115570" cy="19494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2AFF87E" wp14:editId="03DCC6E1">
            <wp:simplePos x="0" y="0"/>
            <wp:positionH relativeFrom="column">
              <wp:posOffset>4743133</wp:posOffset>
            </wp:positionH>
            <wp:positionV relativeFrom="paragraph">
              <wp:posOffset>-17939</wp:posOffset>
            </wp:positionV>
            <wp:extent cx="231775" cy="201295"/>
            <wp:effectExtent l="0" t="0" r="0" b="825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47C655B1" wp14:editId="1ED24ABC">
            <wp:simplePos x="0" y="0"/>
            <wp:positionH relativeFrom="column">
              <wp:posOffset>4578827</wp:posOffset>
            </wp:positionH>
            <wp:positionV relativeFrom="paragraph">
              <wp:posOffset>-22702</wp:posOffset>
            </wp:positionV>
            <wp:extent cx="115570" cy="19494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489C333" wp14:editId="34123825">
            <wp:simplePos x="0" y="0"/>
            <wp:positionH relativeFrom="column">
              <wp:posOffset>4317206</wp:posOffset>
            </wp:positionH>
            <wp:positionV relativeFrom="paragraph">
              <wp:posOffset>-23336</wp:posOffset>
            </wp:positionV>
            <wp:extent cx="231775" cy="201295"/>
            <wp:effectExtent l="0" t="0" r="0" b="825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3A00BB42" wp14:editId="491CA852">
            <wp:simplePos x="0" y="0"/>
            <wp:positionH relativeFrom="column">
              <wp:posOffset>4160044</wp:posOffset>
            </wp:positionH>
            <wp:positionV relativeFrom="paragraph">
              <wp:posOffset>-17939</wp:posOffset>
            </wp:positionV>
            <wp:extent cx="115570" cy="19494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B72275B" wp14:editId="155CB889">
            <wp:simplePos x="0" y="0"/>
            <wp:positionH relativeFrom="column">
              <wp:posOffset>3900170</wp:posOffset>
            </wp:positionH>
            <wp:positionV relativeFrom="paragraph">
              <wp:posOffset>-17304</wp:posOffset>
            </wp:positionV>
            <wp:extent cx="231775" cy="201295"/>
            <wp:effectExtent l="0" t="0" r="0" b="825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21201798" wp14:editId="6735E20E">
            <wp:simplePos x="0" y="0"/>
            <wp:positionH relativeFrom="column">
              <wp:posOffset>3740626</wp:posOffset>
            </wp:positionH>
            <wp:positionV relativeFrom="paragraph">
              <wp:posOffset>-18732</wp:posOffset>
            </wp:positionV>
            <wp:extent cx="115570" cy="19494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92E2A00" wp14:editId="1B0DFF98">
            <wp:simplePos x="0" y="0"/>
            <wp:positionH relativeFrom="column">
              <wp:posOffset>3485832</wp:posOffset>
            </wp:positionH>
            <wp:positionV relativeFrom="paragraph">
              <wp:posOffset>-22067</wp:posOffset>
            </wp:positionV>
            <wp:extent cx="231775" cy="201295"/>
            <wp:effectExtent l="0" t="0" r="0" b="825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313298A" wp14:editId="112D32E8">
            <wp:simplePos x="0" y="0"/>
            <wp:positionH relativeFrom="column">
              <wp:posOffset>3332163</wp:posOffset>
            </wp:positionH>
            <wp:positionV relativeFrom="paragraph">
              <wp:posOffset>-22702</wp:posOffset>
            </wp:positionV>
            <wp:extent cx="115570" cy="19494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E06A25D" wp14:editId="2F8F771E">
            <wp:simplePos x="0" y="0"/>
            <wp:positionH relativeFrom="column">
              <wp:posOffset>3061970</wp:posOffset>
            </wp:positionH>
            <wp:positionV relativeFrom="paragraph">
              <wp:posOffset>-17939</wp:posOffset>
            </wp:positionV>
            <wp:extent cx="231775" cy="201295"/>
            <wp:effectExtent l="0" t="0" r="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DD98F9E" wp14:editId="0E677273">
            <wp:simplePos x="0" y="0"/>
            <wp:positionH relativeFrom="column">
              <wp:posOffset>2914015</wp:posOffset>
            </wp:positionH>
            <wp:positionV relativeFrom="paragraph">
              <wp:posOffset>-18415</wp:posOffset>
            </wp:positionV>
            <wp:extent cx="115570" cy="19494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19E5548" wp14:editId="223A8B24">
            <wp:simplePos x="0" y="0"/>
            <wp:positionH relativeFrom="column">
              <wp:posOffset>2647315</wp:posOffset>
            </wp:positionH>
            <wp:positionV relativeFrom="paragraph">
              <wp:posOffset>-23177</wp:posOffset>
            </wp:positionV>
            <wp:extent cx="231775" cy="201295"/>
            <wp:effectExtent l="0" t="0" r="0" b="825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AF8B1B4" wp14:editId="71C6271F">
            <wp:simplePos x="0" y="0"/>
            <wp:positionH relativeFrom="column">
              <wp:posOffset>2498725</wp:posOffset>
            </wp:positionH>
            <wp:positionV relativeFrom="paragraph">
              <wp:posOffset>-17304</wp:posOffset>
            </wp:positionV>
            <wp:extent cx="115570" cy="1949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9D7BD35" wp14:editId="4482784A">
            <wp:simplePos x="0" y="0"/>
            <wp:positionH relativeFrom="column">
              <wp:posOffset>2240439</wp:posOffset>
            </wp:positionH>
            <wp:positionV relativeFrom="paragraph">
              <wp:posOffset>-18891</wp:posOffset>
            </wp:positionV>
            <wp:extent cx="231775" cy="201295"/>
            <wp:effectExtent l="0" t="0" r="0" b="82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C4D8726" wp14:editId="25469599">
            <wp:simplePos x="0" y="0"/>
            <wp:positionH relativeFrom="column">
              <wp:posOffset>1395095</wp:posOffset>
            </wp:positionH>
            <wp:positionV relativeFrom="paragraph">
              <wp:posOffset>-16827</wp:posOffset>
            </wp:positionV>
            <wp:extent cx="231775" cy="201295"/>
            <wp:effectExtent l="0" t="0" r="0" b="825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FE5CB6D" wp14:editId="4DB9DAF4">
            <wp:simplePos x="0" y="0"/>
            <wp:positionH relativeFrom="column">
              <wp:posOffset>971550</wp:posOffset>
            </wp:positionH>
            <wp:positionV relativeFrom="paragraph">
              <wp:posOffset>-13652</wp:posOffset>
            </wp:positionV>
            <wp:extent cx="231775" cy="201295"/>
            <wp:effectExtent l="0" t="0" r="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1849">
        <w:rPr>
          <w:noProof/>
        </w:rPr>
        <w:drawing>
          <wp:anchor distT="0" distB="0" distL="114300" distR="114300" simplePos="0" relativeHeight="251692032" behindDoc="0" locked="0" layoutInCell="1" allowOverlap="1" wp14:anchorId="6E11B1FB" wp14:editId="37E5E73D">
            <wp:simplePos x="0" y="0"/>
            <wp:positionH relativeFrom="column">
              <wp:posOffset>6443345</wp:posOffset>
            </wp:positionH>
            <wp:positionV relativeFrom="paragraph">
              <wp:posOffset>-34608</wp:posOffset>
            </wp:positionV>
            <wp:extent cx="231775" cy="201295"/>
            <wp:effectExtent l="0" t="0" r="0" b="825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1849">
        <w:rPr>
          <w:noProof/>
        </w:rPr>
        <w:drawing>
          <wp:anchor distT="0" distB="0" distL="114300" distR="114300" simplePos="0" relativeHeight="251667456" behindDoc="0" locked="0" layoutInCell="1" allowOverlap="1" wp14:anchorId="6CE4321A" wp14:editId="0962F248">
            <wp:simplePos x="0" y="0"/>
            <wp:positionH relativeFrom="column">
              <wp:posOffset>2094230</wp:posOffset>
            </wp:positionH>
            <wp:positionV relativeFrom="paragraph">
              <wp:posOffset>-10477</wp:posOffset>
            </wp:positionV>
            <wp:extent cx="115570" cy="19494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1849">
        <w:rPr>
          <w:noProof/>
        </w:rPr>
        <w:drawing>
          <wp:anchor distT="0" distB="0" distL="114300" distR="114300" simplePos="0" relativeHeight="251671552" behindDoc="0" locked="0" layoutInCell="1" allowOverlap="1" wp14:anchorId="33F557C0" wp14:editId="66341EF0">
            <wp:simplePos x="0" y="0"/>
            <wp:positionH relativeFrom="column">
              <wp:posOffset>1828483</wp:posOffset>
            </wp:positionH>
            <wp:positionV relativeFrom="paragraph">
              <wp:posOffset>-12065</wp:posOffset>
            </wp:positionV>
            <wp:extent cx="231775" cy="201295"/>
            <wp:effectExtent l="0" t="0" r="0" b="825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1849">
        <w:rPr>
          <w:noProof/>
        </w:rPr>
        <w:drawing>
          <wp:anchor distT="0" distB="0" distL="114300" distR="114300" simplePos="0" relativeHeight="251666432" behindDoc="0" locked="0" layoutInCell="1" allowOverlap="1" wp14:anchorId="7893D43F" wp14:editId="5A4266C7">
            <wp:simplePos x="0" y="0"/>
            <wp:positionH relativeFrom="column">
              <wp:posOffset>1671638</wp:posOffset>
            </wp:positionH>
            <wp:positionV relativeFrom="paragraph">
              <wp:posOffset>-10477</wp:posOffset>
            </wp:positionV>
            <wp:extent cx="115570" cy="1949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1849">
        <w:rPr>
          <w:noProof/>
        </w:rPr>
        <w:drawing>
          <wp:anchor distT="0" distB="0" distL="114300" distR="114300" simplePos="0" relativeHeight="251665408" behindDoc="0" locked="0" layoutInCell="1" allowOverlap="1" wp14:anchorId="007ACA94" wp14:editId="01BA47AB">
            <wp:simplePos x="0" y="0"/>
            <wp:positionH relativeFrom="column">
              <wp:posOffset>1252537</wp:posOffset>
            </wp:positionH>
            <wp:positionV relativeFrom="paragraph">
              <wp:posOffset>-10477</wp:posOffset>
            </wp:positionV>
            <wp:extent cx="115570" cy="1949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1849">
        <w:rPr>
          <w:noProof/>
        </w:rPr>
        <w:drawing>
          <wp:anchor distT="0" distB="0" distL="114300" distR="114300" simplePos="0" relativeHeight="251664384" behindDoc="0" locked="0" layoutInCell="1" allowOverlap="1" wp14:anchorId="5C60B087" wp14:editId="0461105A">
            <wp:simplePos x="0" y="0"/>
            <wp:positionH relativeFrom="column">
              <wp:posOffset>828675</wp:posOffset>
            </wp:positionH>
            <wp:positionV relativeFrom="paragraph">
              <wp:posOffset>-9207</wp:posOffset>
            </wp:positionV>
            <wp:extent cx="115570" cy="1949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1849" w:rsidRPr="00311849">
        <w:rPr>
          <w:noProof/>
          <w:color w:val="1F497D" w:themeColor="text2"/>
        </w:rPr>
        <w:drawing>
          <wp:anchor distT="0" distB="0" distL="114300" distR="114300" simplePos="0" relativeHeight="251661312" behindDoc="0" locked="0" layoutInCell="1" allowOverlap="1" wp14:anchorId="1ABCEFFD" wp14:editId="5D4F8597">
            <wp:simplePos x="0" y="0"/>
            <wp:positionH relativeFrom="column">
              <wp:posOffset>564198</wp:posOffset>
            </wp:positionH>
            <wp:positionV relativeFrom="paragraph">
              <wp:posOffset>-9207</wp:posOffset>
            </wp:positionV>
            <wp:extent cx="228600" cy="199681"/>
            <wp:effectExtent l="0" t="0" r="0" b="0"/>
            <wp:wrapNone/>
            <wp:docPr id="6" name="Picture 6" descr="http://www.clker.com/cliparts/6/T/4/r/f/k/black-bik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ker.com/cliparts/6/T/4/r/f/k/black-bike-m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849">
        <w:rPr>
          <w:noProof/>
        </w:rPr>
        <w:drawing>
          <wp:anchor distT="0" distB="0" distL="114300" distR="114300" simplePos="0" relativeHeight="251662336" behindDoc="0" locked="0" layoutInCell="1" allowOverlap="1" wp14:anchorId="4EC4D309" wp14:editId="6FE0F0A9">
            <wp:simplePos x="0" y="0"/>
            <wp:positionH relativeFrom="column">
              <wp:posOffset>412750</wp:posOffset>
            </wp:positionH>
            <wp:positionV relativeFrom="paragraph">
              <wp:posOffset>-6033</wp:posOffset>
            </wp:positionV>
            <wp:extent cx="115570" cy="1949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1849">
        <w:rPr>
          <w:noProof/>
        </w:rPr>
        <w:drawing>
          <wp:anchor distT="0" distB="0" distL="114300" distR="114300" simplePos="0" relativeHeight="251663360" behindDoc="0" locked="0" layoutInCell="1" allowOverlap="1" wp14:anchorId="237D6EEB" wp14:editId="1E14FA06">
            <wp:simplePos x="0" y="0"/>
            <wp:positionH relativeFrom="column">
              <wp:posOffset>147320</wp:posOffset>
            </wp:positionH>
            <wp:positionV relativeFrom="paragraph">
              <wp:posOffset>-11112</wp:posOffset>
            </wp:positionV>
            <wp:extent cx="225425" cy="201295"/>
            <wp:effectExtent l="0" t="0" r="3175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173C">
        <w:rPr>
          <w:noProof/>
        </w:rPr>
        <w:drawing>
          <wp:inline distT="0" distB="0" distL="0" distR="0" wp14:anchorId="25C88B0D" wp14:editId="198B4785">
            <wp:extent cx="115570" cy="1949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173C" w:rsidRDefault="00CC173C" w:rsidP="00575D6F"/>
    <w:p w:rsidR="001959C1" w:rsidRDefault="001959C1" w:rsidP="00575D6F">
      <w:r>
        <w:t xml:space="preserve">Dear walking and/or cycling enthusiast: </w:t>
      </w:r>
    </w:p>
    <w:p w:rsidR="001959C1" w:rsidRDefault="001959C1" w:rsidP="00575D6F"/>
    <w:p w:rsidR="006305E1" w:rsidRDefault="001959C1" w:rsidP="00575D6F">
      <w:r>
        <w:t>WV Connecting Communities invites you to attend our fall mem</w:t>
      </w:r>
      <w:r w:rsidR="000D0106">
        <w:t xml:space="preserve">bership meeting in Fayetteville at </w:t>
      </w:r>
      <w:r w:rsidR="00EC0F18">
        <w:t>Adventures On The Gorge</w:t>
      </w:r>
      <w:r w:rsidR="000D0106">
        <w:t xml:space="preserve"> </w:t>
      </w:r>
      <w:r>
        <w:t>on October 23, 2015</w:t>
      </w:r>
      <w:r w:rsidR="003A4D0B">
        <w:t xml:space="preserve"> at 3:30 pm and immediately afterwards join us for a reception/dinner ($</w:t>
      </w:r>
      <w:r w:rsidR="00EC0F18">
        <w:t>30</w:t>
      </w:r>
      <w:r w:rsidR="003A4D0B">
        <w:t>.00 cover) hosted by the New River Trail Alliance</w:t>
      </w:r>
      <w:r w:rsidR="006305E1">
        <w:t xml:space="preserve"> and</w:t>
      </w:r>
      <w:r w:rsidR="006305E1" w:rsidRPr="006305E1">
        <w:t xml:space="preserve"> </w:t>
      </w:r>
      <w:r w:rsidR="00403D09">
        <w:t>Active</w:t>
      </w:r>
      <w:r w:rsidR="006305E1">
        <w:t xml:space="preserve"> Southern WV</w:t>
      </w:r>
      <w:r w:rsidR="003A4D0B">
        <w:t xml:space="preserve">.  Exciting </w:t>
      </w:r>
      <w:r w:rsidR="006305E1">
        <w:t>projects are</w:t>
      </w:r>
      <w:r w:rsidR="003A4D0B">
        <w:t xml:space="preserve"> taking place with walking and cycling in West Virginia</w:t>
      </w:r>
      <w:r w:rsidR="006305E1">
        <w:t xml:space="preserve">, please join us to learn more and find out how you can help.  </w:t>
      </w:r>
    </w:p>
    <w:p w:rsidR="006305E1" w:rsidRDefault="006305E1" w:rsidP="00575D6F"/>
    <w:p w:rsidR="00D72705" w:rsidRDefault="00D72705" w:rsidP="00575D6F">
      <w:r w:rsidRPr="00D72705">
        <w:t>The New River Gorge Trail Alliance, an organization that will promote a regional trail system to connect gateway communities of the New River Gorge Region with each other and the National and State Parks.  NRGTA will cover the 5 county region surrounding the New River Gorge (Fayette, Nicholas, Raleigh, Greenbrier and Summers Counties).</w:t>
      </w:r>
    </w:p>
    <w:p w:rsidR="00D72705" w:rsidRDefault="00D72705" w:rsidP="00575D6F"/>
    <w:p w:rsidR="001959C1" w:rsidRDefault="001959C1" w:rsidP="00575D6F">
      <w:r>
        <w:t>WVCC</w:t>
      </w:r>
      <w:r w:rsidR="001A3EDE">
        <w:t xml:space="preserve"> </w:t>
      </w:r>
      <w:r w:rsidR="001B417B">
        <w:t xml:space="preserve">is a statewide nonprofit </w:t>
      </w:r>
      <w:r w:rsidRPr="001959C1">
        <w:t xml:space="preserve">dedicated to </w:t>
      </w:r>
      <w:r w:rsidR="001B417B">
        <w:t>creating an environment where people can</w:t>
      </w:r>
      <w:r w:rsidRPr="001959C1">
        <w:t xml:space="preserve"> wal</w:t>
      </w:r>
      <w:r w:rsidR="001B417B">
        <w:t>k and cycle</w:t>
      </w:r>
      <w:r w:rsidRPr="001959C1">
        <w:t xml:space="preserve"> to work, school, </w:t>
      </w:r>
      <w:r>
        <w:t xml:space="preserve">to </w:t>
      </w:r>
      <w:r w:rsidRPr="001959C1">
        <w:t>run errands or for recreation</w:t>
      </w:r>
      <w:r w:rsidR="001B417B">
        <w:t>/fitness</w:t>
      </w:r>
      <w:r w:rsidRPr="001959C1">
        <w:t xml:space="preserve">. </w:t>
      </w:r>
      <w:r w:rsidR="001B417B">
        <w:t>WVCC</w:t>
      </w:r>
      <w:r>
        <w:t xml:space="preserve"> was formed in 2013 and </w:t>
      </w:r>
      <w:r w:rsidRPr="001959C1">
        <w:t xml:space="preserve">has already succeeded in getting legislation passed </w:t>
      </w:r>
      <w:r w:rsidR="005615E8">
        <w:t xml:space="preserve">requiring </w:t>
      </w:r>
      <w:r w:rsidRPr="001959C1">
        <w:t xml:space="preserve">that motorists give cyclists three feet clearance </w:t>
      </w:r>
      <w:r w:rsidR="00F7499A">
        <w:t xml:space="preserve">when passing </w:t>
      </w:r>
      <w:r w:rsidR="005615E8">
        <w:t>and enhanced language for riding on the roads of WV</w:t>
      </w:r>
      <w:r w:rsidRPr="001959C1">
        <w:t>.</w:t>
      </w:r>
      <w:r>
        <w:t xml:space="preserve"> </w:t>
      </w:r>
    </w:p>
    <w:p w:rsidR="001959C1" w:rsidRDefault="001959C1" w:rsidP="00575D6F"/>
    <w:p w:rsidR="006305E1" w:rsidRDefault="00D72705" w:rsidP="00CC539A">
      <w:r>
        <w:t>A</w:t>
      </w:r>
      <w:r w:rsidR="00CC539A">
        <w:t xml:space="preserve">genda for the </w:t>
      </w:r>
      <w:r w:rsidR="006305E1">
        <w:t>event</w:t>
      </w:r>
      <w:r w:rsidR="00CC539A">
        <w:t>:</w:t>
      </w:r>
    </w:p>
    <w:p w:rsidR="005615E8" w:rsidRDefault="00DA7AB5" w:rsidP="00CC539A">
      <w:r>
        <w:t>Friday Oct 23:</w:t>
      </w:r>
    </w:p>
    <w:p w:rsidR="00210DC9" w:rsidRDefault="000E6F82" w:rsidP="00CC539A">
      <w:r>
        <w:t>3:30</w:t>
      </w:r>
      <w:r w:rsidR="00DA7AB5">
        <w:t xml:space="preserve"> p</w:t>
      </w:r>
      <w:r w:rsidR="009E4877">
        <w:tab/>
        <w:t>WVCC board meeting</w:t>
      </w:r>
    </w:p>
    <w:p w:rsidR="00B32494" w:rsidRDefault="006305E1" w:rsidP="00B32494">
      <w:r>
        <w:t>5:00</w:t>
      </w:r>
      <w:r w:rsidR="00DA7AB5">
        <w:t xml:space="preserve"> p</w:t>
      </w:r>
      <w:r>
        <w:t xml:space="preserve"> </w:t>
      </w:r>
      <w:r>
        <w:tab/>
        <w:t>Reception (cash bar)</w:t>
      </w:r>
      <w:r w:rsidR="000E6F82">
        <w:t xml:space="preserve">, </w:t>
      </w:r>
      <w:r w:rsidR="00B32494">
        <w:tab/>
      </w:r>
      <w:r w:rsidR="005615E8">
        <w:t>I</w:t>
      </w:r>
      <w:r w:rsidR="00B32494">
        <w:t xml:space="preserve">ntroductions </w:t>
      </w:r>
      <w:r w:rsidR="005615E8">
        <w:t>by Bill Wells</w:t>
      </w:r>
    </w:p>
    <w:p w:rsidR="00CC539A" w:rsidRDefault="006305E1" w:rsidP="000E6F82">
      <w:pPr>
        <w:ind w:left="720" w:hanging="720"/>
      </w:pPr>
      <w:r>
        <w:t>6:15</w:t>
      </w:r>
      <w:r w:rsidR="00DA7AB5">
        <w:t xml:space="preserve"> p</w:t>
      </w:r>
      <w:r>
        <w:tab/>
      </w:r>
      <w:r w:rsidR="00210DC9">
        <w:t>Dinner</w:t>
      </w:r>
      <w:r w:rsidR="000E6F82">
        <w:t xml:space="preserve">, </w:t>
      </w:r>
      <w:r w:rsidR="00B32494">
        <w:t>P</w:t>
      </w:r>
      <w:r w:rsidR="00210DC9">
        <w:t>resentation</w:t>
      </w:r>
      <w:r w:rsidR="00B32494">
        <w:t>s</w:t>
      </w:r>
      <w:r w:rsidR="00210DC9">
        <w:t xml:space="preserve"> by </w:t>
      </w:r>
      <w:r w:rsidR="00B32494">
        <w:t xml:space="preserve">Bill Wells, </w:t>
      </w:r>
      <w:r w:rsidR="009E4877">
        <w:t xml:space="preserve">Gary </w:t>
      </w:r>
      <w:proofErr w:type="spellStart"/>
      <w:r w:rsidR="009E4877">
        <w:t>Morefield</w:t>
      </w:r>
      <w:proofErr w:type="spellEnd"/>
      <w:r w:rsidR="009E4877">
        <w:t xml:space="preserve"> and Melanie </w:t>
      </w:r>
      <w:r w:rsidR="00210DC9">
        <w:t xml:space="preserve">Seiler with the NRGTA </w:t>
      </w:r>
      <w:r w:rsidR="00B32494">
        <w:t>highlighting the current local projects a</w:t>
      </w:r>
      <w:r w:rsidR="009E4877">
        <w:t>nd nex</w:t>
      </w:r>
      <w:r w:rsidR="00B32494">
        <w:t>t steps</w:t>
      </w:r>
    </w:p>
    <w:p w:rsidR="00B32494" w:rsidRDefault="00DA7AB5" w:rsidP="00CC539A">
      <w:r>
        <w:t>Saturday Oct 24</w:t>
      </w:r>
      <w:r w:rsidR="00EC0F18">
        <w:t>:</w:t>
      </w:r>
    </w:p>
    <w:p w:rsidR="00DA7AB5" w:rsidRDefault="00752472" w:rsidP="00CC539A">
      <w:r>
        <w:t>9:00 a</w:t>
      </w:r>
      <w:r>
        <w:tab/>
        <w:t>Walk and Bike ride</w:t>
      </w:r>
    </w:p>
    <w:p w:rsidR="00DA7AB5" w:rsidRDefault="00DA7AB5" w:rsidP="00CC539A"/>
    <w:p w:rsidR="006305E1" w:rsidRPr="00752472" w:rsidRDefault="006305E1" w:rsidP="006305E1">
      <w:pPr>
        <w:rPr>
          <w:b/>
        </w:rPr>
      </w:pPr>
      <w:r w:rsidRPr="00752472">
        <w:rPr>
          <w:b/>
        </w:rPr>
        <w:t xml:space="preserve">The deadline to mail in your check </w:t>
      </w:r>
      <w:r w:rsidR="00E067A7">
        <w:rPr>
          <w:b/>
        </w:rPr>
        <w:t xml:space="preserve">for $30 </w:t>
      </w:r>
      <w:bookmarkStart w:id="0" w:name="_GoBack"/>
      <w:bookmarkEnd w:id="0"/>
      <w:r w:rsidRPr="00752472">
        <w:rPr>
          <w:b/>
        </w:rPr>
        <w:t>and save your space is October 16</w:t>
      </w:r>
      <w:r w:rsidRPr="00752472">
        <w:rPr>
          <w:b/>
          <w:vertAlign w:val="superscript"/>
        </w:rPr>
        <w:t>th</w:t>
      </w:r>
      <w:r w:rsidRPr="00752472">
        <w:rPr>
          <w:b/>
        </w:rPr>
        <w:t xml:space="preserve">. Please make checks payable to WVCC, PO Box 973, Charleston, WV 25324. </w:t>
      </w:r>
      <w:r w:rsidR="000E6F82" w:rsidRPr="00752472">
        <w:rPr>
          <w:b/>
        </w:rPr>
        <w:t xml:space="preserve"> </w:t>
      </w:r>
    </w:p>
    <w:p w:rsidR="00B32494" w:rsidRDefault="00B32494" w:rsidP="00DA03D6"/>
    <w:p w:rsidR="005615E8" w:rsidRDefault="00E02EE7" w:rsidP="00DA03D6">
      <w:r>
        <w:t xml:space="preserve">We </w:t>
      </w:r>
      <w:r w:rsidR="00AF0139">
        <w:t xml:space="preserve">hope you can attend this </w:t>
      </w:r>
      <w:r w:rsidR="00B32494">
        <w:t>exciting event that will help transform this area into a bicycling destination.</w:t>
      </w:r>
    </w:p>
    <w:p w:rsidR="005615E8" w:rsidRDefault="005615E8" w:rsidP="00DA03D6"/>
    <w:p w:rsidR="005615E8" w:rsidRDefault="00E02EE7" w:rsidP="00DA03D6">
      <w:r>
        <w:t>If you have any questions or comments, please contact</w:t>
      </w:r>
      <w:r w:rsidR="005615E8">
        <w:t>:</w:t>
      </w:r>
    </w:p>
    <w:p w:rsidR="005615E8" w:rsidRDefault="005615E8" w:rsidP="00DA03D6"/>
    <w:p w:rsidR="005615E8" w:rsidRDefault="00E02EE7" w:rsidP="00DA03D6">
      <w:r>
        <w:t xml:space="preserve">Kasey Russell </w:t>
      </w:r>
      <w:r w:rsidR="004C21AB">
        <w:tab/>
      </w:r>
      <w:r w:rsidR="004C21AB">
        <w:tab/>
      </w:r>
      <w:r w:rsidR="004C21AB">
        <w:tab/>
      </w:r>
      <w:r w:rsidR="004C21AB">
        <w:tab/>
      </w:r>
      <w:r w:rsidR="004C21AB">
        <w:tab/>
      </w:r>
      <w:r w:rsidR="004C21AB">
        <w:tab/>
        <w:t>Bill Wells</w:t>
      </w:r>
    </w:p>
    <w:p w:rsidR="004C21AB" w:rsidRDefault="00E02EE7" w:rsidP="004C21AB">
      <w:r>
        <w:t>304.542.1994</w:t>
      </w:r>
      <w:r w:rsidR="004C21AB">
        <w:tab/>
      </w:r>
      <w:r w:rsidR="004C21AB">
        <w:tab/>
      </w:r>
      <w:r w:rsidR="004C21AB">
        <w:tab/>
      </w:r>
      <w:r w:rsidR="004C21AB">
        <w:tab/>
      </w:r>
      <w:r w:rsidR="004C21AB">
        <w:tab/>
      </w:r>
      <w:r w:rsidR="004C21AB">
        <w:tab/>
        <w:t>304.610.8293</w:t>
      </w:r>
    </w:p>
    <w:p w:rsidR="000E6F82" w:rsidRDefault="000941E6" w:rsidP="00DA7AB5">
      <w:pPr>
        <w:rPr>
          <w:rStyle w:val="Hyperlink"/>
        </w:rPr>
      </w:pPr>
      <w:hyperlink r:id="rId19" w:history="1">
        <w:r w:rsidR="004C21AB" w:rsidRPr="0021569B">
          <w:rPr>
            <w:rStyle w:val="Hyperlink"/>
          </w:rPr>
          <w:t>Russell.kasey@gmail.com</w:t>
        </w:r>
      </w:hyperlink>
      <w:r w:rsidR="004C21AB">
        <w:tab/>
      </w:r>
      <w:r w:rsidR="004C21AB">
        <w:tab/>
      </w:r>
      <w:r w:rsidR="004C21AB">
        <w:tab/>
      </w:r>
      <w:r w:rsidR="004C21AB">
        <w:tab/>
      </w:r>
      <w:hyperlink r:id="rId20" w:history="1">
        <w:r w:rsidR="004C21AB" w:rsidRPr="0021569B">
          <w:rPr>
            <w:rStyle w:val="Hyperlink"/>
          </w:rPr>
          <w:t>bwells7027@gmail.com</w:t>
        </w:r>
      </w:hyperlink>
    </w:p>
    <w:p w:rsidR="00CC173C" w:rsidRDefault="00CC173C" w:rsidP="00F7499A">
      <w:pPr>
        <w:spacing w:before="120"/>
        <w:rPr>
          <w:rFonts w:ascii="Arial Rounded MT Bold" w:hAnsi="Arial Rounded MT Bold"/>
          <w:b/>
          <w:color w:val="1F497D" w:themeColor="text2"/>
          <w:sz w:val="18"/>
          <w:szCs w:val="18"/>
        </w:rPr>
      </w:pPr>
    </w:p>
    <w:p w:rsidR="00CC173C" w:rsidRDefault="00CC173C" w:rsidP="00F7499A">
      <w:pPr>
        <w:spacing w:before="120"/>
        <w:rPr>
          <w:rFonts w:ascii="Arial Rounded MT Bold" w:hAnsi="Arial Rounded MT Bold"/>
          <w:b/>
          <w:color w:val="1F497D" w:themeColor="text2"/>
          <w:sz w:val="18"/>
          <w:szCs w:val="18"/>
        </w:rPr>
      </w:pPr>
      <w:r>
        <w:rPr>
          <w:rFonts w:ascii="Arial Rounded MT Bold" w:hAnsi="Arial Rounded MT Bold"/>
          <w:b/>
          <w:noProof/>
          <w:color w:val="1F497D" w:themeColor="text2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6D0C863" wp14:editId="22A454F5">
            <wp:simplePos x="0" y="0"/>
            <wp:positionH relativeFrom="column">
              <wp:posOffset>3486150</wp:posOffset>
            </wp:positionH>
            <wp:positionV relativeFrom="paragraph">
              <wp:posOffset>27305</wp:posOffset>
            </wp:positionV>
            <wp:extent cx="2609850" cy="84095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tive Southern WV Logo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212" cy="844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549A563" wp14:editId="755A7558">
            <wp:simplePos x="0" y="0"/>
            <wp:positionH relativeFrom="column">
              <wp:posOffset>-9525</wp:posOffset>
            </wp:positionH>
            <wp:positionV relativeFrom="paragraph">
              <wp:posOffset>27305</wp:posOffset>
            </wp:positionV>
            <wp:extent cx="2219325" cy="814070"/>
            <wp:effectExtent l="0" t="0" r="952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73C" w:rsidRDefault="00CC173C" w:rsidP="00F7499A">
      <w:pPr>
        <w:spacing w:before="120"/>
        <w:rPr>
          <w:rFonts w:ascii="Arial Rounded MT Bold" w:hAnsi="Arial Rounded MT Bold"/>
          <w:b/>
          <w:color w:val="1F497D" w:themeColor="text2"/>
          <w:sz w:val="18"/>
          <w:szCs w:val="18"/>
        </w:rPr>
      </w:pPr>
    </w:p>
    <w:p w:rsidR="00CC173C" w:rsidRDefault="00CC173C" w:rsidP="00F7499A">
      <w:pPr>
        <w:spacing w:before="120"/>
        <w:rPr>
          <w:rFonts w:ascii="Arial Rounded MT Bold" w:hAnsi="Arial Rounded MT Bold"/>
          <w:b/>
          <w:color w:val="1F497D" w:themeColor="text2"/>
          <w:sz w:val="18"/>
          <w:szCs w:val="18"/>
        </w:rPr>
      </w:pPr>
    </w:p>
    <w:p w:rsidR="00F7499A" w:rsidRDefault="00CC173C" w:rsidP="00F7499A">
      <w:pPr>
        <w:spacing w:before="120"/>
        <w:rPr>
          <w:rFonts w:ascii="Arial Rounded MT Bold" w:hAnsi="Arial Rounded MT Bold"/>
          <w:b/>
          <w:color w:val="1F497D" w:themeColor="text2"/>
          <w:sz w:val="18"/>
          <w:szCs w:val="18"/>
        </w:rPr>
      </w:pPr>
      <w:r>
        <w:rPr>
          <w:rFonts w:ascii="Arial Rounded MT Bold" w:hAnsi="Arial Rounded MT Bold"/>
          <w:b/>
          <w:color w:val="1F497D" w:themeColor="text2"/>
          <w:sz w:val="18"/>
          <w:szCs w:val="18"/>
        </w:rPr>
        <w:tab/>
      </w:r>
      <w:r>
        <w:rPr>
          <w:rFonts w:ascii="Arial Rounded MT Bold" w:hAnsi="Arial Rounded MT Bold"/>
          <w:b/>
          <w:color w:val="1F497D" w:themeColor="text2"/>
          <w:sz w:val="18"/>
          <w:szCs w:val="18"/>
        </w:rPr>
        <w:tab/>
      </w:r>
      <w:r>
        <w:rPr>
          <w:rFonts w:ascii="Arial Rounded MT Bold" w:hAnsi="Arial Rounded MT Bold"/>
          <w:b/>
          <w:color w:val="1F497D" w:themeColor="text2"/>
          <w:sz w:val="18"/>
          <w:szCs w:val="18"/>
        </w:rPr>
        <w:tab/>
      </w:r>
      <w:r>
        <w:rPr>
          <w:rFonts w:ascii="Arial Rounded MT Bold" w:hAnsi="Arial Rounded MT Bold"/>
          <w:b/>
          <w:color w:val="1F497D" w:themeColor="text2"/>
          <w:sz w:val="18"/>
          <w:szCs w:val="18"/>
        </w:rPr>
        <w:tab/>
      </w:r>
      <w:r>
        <w:rPr>
          <w:rFonts w:ascii="Arial Rounded MT Bold" w:hAnsi="Arial Rounded MT Bold"/>
          <w:b/>
          <w:color w:val="1F497D" w:themeColor="text2"/>
          <w:sz w:val="18"/>
          <w:szCs w:val="18"/>
        </w:rPr>
        <w:tab/>
      </w:r>
      <w:r>
        <w:rPr>
          <w:rFonts w:ascii="Arial Rounded MT Bold" w:hAnsi="Arial Rounded MT Bold"/>
          <w:b/>
          <w:color w:val="1F497D" w:themeColor="text2"/>
          <w:sz w:val="18"/>
          <w:szCs w:val="18"/>
        </w:rPr>
        <w:tab/>
      </w:r>
      <w:r>
        <w:rPr>
          <w:rFonts w:ascii="Arial Rounded MT Bold" w:hAnsi="Arial Rounded MT Bold"/>
          <w:b/>
          <w:color w:val="1F497D" w:themeColor="text2"/>
          <w:sz w:val="18"/>
          <w:szCs w:val="18"/>
        </w:rPr>
        <w:tab/>
      </w:r>
    </w:p>
    <w:p w:rsidR="00E02EE7" w:rsidRPr="00CC173C" w:rsidRDefault="005615E8" w:rsidP="00F7499A">
      <w:pPr>
        <w:spacing w:before="120"/>
        <w:rPr>
          <w:rFonts w:ascii="Calibri" w:hAnsi="Calibri"/>
          <w:b/>
          <w:sz w:val="20"/>
          <w:szCs w:val="20"/>
        </w:rPr>
      </w:pPr>
      <w:r w:rsidRPr="00F7499A">
        <w:rPr>
          <w:rFonts w:ascii="Arial Rounded MT Bold" w:hAnsi="Arial Rounded MT Bold"/>
          <w:b/>
          <w:color w:val="1F497D" w:themeColor="text2"/>
          <w:sz w:val="20"/>
          <w:szCs w:val="20"/>
        </w:rPr>
        <w:t xml:space="preserve">PO Box 973 </w:t>
      </w:r>
      <w:r w:rsidRPr="00F7499A">
        <w:rPr>
          <w:rFonts w:ascii="Arial Rounded MT Bold" w:hAnsi="Arial Rounded MT Bold"/>
          <w:b/>
          <w:color w:val="4B628F"/>
          <w:sz w:val="20"/>
          <w:szCs w:val="20"/>
        </w:rPr>
        <w:t>Charleston WV 25324</w:t>
      </w:r>
      <w:r w:rsidR="00CC173C">
        <w:rPr>
          <w:rFonts w:ascii="Arial Rounded MT Bold" w:hAnsi="Arial Rounded MT Bold"/>
          <w:b/>
          <w:color w:val="4B628F"/>
          <w:sz w:val="20"/>
          <w:szCs w:val="20"/>
        </w:rPr>
        <w:tab/>
      </w:r>
      <w:r w:rsidR="00CC173C">
        <w:rPr>
          <w:rFonts w:ascii="Arial Rounded MT Bold" w:hAnsi="Arial Rounded MT Bold"/>
          <w:b/>
          <w:color w:val="4B628F"/>
          <w:sz w:val="20"/>
          <w:szCs w:val="20"/>
        </w:rPr>
        <w:tab/>
      </w:r>
      <w:r w:rsidR="00CC173C">
        <w:rPr>
          <w:rFonts w:ascii="Arial Rounded MT Bold" w:hAnsi="Arial Rounded MT Bold"/>
          <w:b/>
          <w:color w:val="4B628F"/>
          <w:sz w:val="20"/>
          <w:szCs w:val="20"/>
        </w:rPr>
        <w:tab/>
      </w:r>
      <w:r w:rsidR="00CC173C">
        <w:rPr>
          <w:rFonts w:ascii="Arial Rounded MT Bold" w:hAnsi="Arial Rounded MT Bold"/>
          <w:b/>
          <w:color w:val="4B628F"/>
          <w:sz w:val="20"/>
          <w:szCs w:val="20"/>
        </w:rPr>
        <w:tab/>
      </w:r>
      <w:hyperlink r:id="rId23" w:tgtFrame="_blank" w:tooltip="http://www.activeswv.com&#10;Cmd+Click or tap to follow the link" w:history="1">
        <w:r w:rsidR="00CC173C" w:rsidRPr="00CC173C">
          <w:rPr>
            <w:rStyle w:val="Hyperlink"/>
            <w:rFonts w:ascii="Calibri" w:hAnsi="Calibri"/>
            <w:b/>
            <w:color w:val="E36C0A" w:themeColor="accent6" w:themeShade="BF"/>
            <w:u w:val="none"/>
          </w:rPr>
          <w:t>www.activeswv.com</w:t>
        </w:r>
      </w:hyperlink>
      <w:r w:rsidR="00CC173C" w:rsidRPr="00CC173C">
        <w:rPr>
          <w:rFonts w:ascii="Calibri" w:hAnsi="Calibri"/>
          <w:b/>
          <w:color w:val="E36C0A" w:themeColor="accent6" w:themeShade="BF"/>
        </w:rPr>
        <w:t> </w:t>
      </w:r>
    </w:p>
    <w:p w:rsidR="005615E8" w:rsidRPr="005615E8" w:rsidRDefault="005615E8" w:rsidP="00CC173C">
      <w:pPr>
        <w:tabs>
          <w:tab w:val="left" w:pos="6915"/>
        </w:tabs>
        <w:rPr>
          <w:rFonts w:ascii="Arial Rounded MT Bold" w:hAnsi="Arial Rounded MT Bold"/>
          <w:b/>
          <w:color w:val="1F497D" w:themeColor="text2"/>
          <w:sz w:val="20"/>
          <w:szCs w:val="20"/>
        </w:rPr>
      </w:pPr>
      <w:r w:rsidRPr="005615E8">
        <w:rPr>
          <w:rFonts w:ascii="Arial Rounded MT Bold" w:hAnsi="Arial Rounded MT Bold"/>
          <w:b/>
          <w:color w:val="1F497D" w:themeColor="text2"/>
          <w:sz w:val="20"/>
          <w:szCs w:val="20"/>
        </w:rPr>
        <w:t>wvconnectingcommunities.com</w:t>
      </w:r>
      <w:r w:rsidR="00CC173C">
        <w:rPr>
          <w:rFonts w:ascii="Arial Rounded MT Bold" w:hAnsi="Arial Rounded MT Bold"/>
          <w:b/>
          <w:color w:val="1F497D" w:themeColor="text2"/>
          <w:sz w:val="20"/>
          <w:szCs w:val="20"/>
        </w:rPr>
        <w:tab/>
      </w:r>
    </w:p>
    <w:sectPr w:rsidR="005615E8" w:rsidRPr="005615E8" w:rsidSect="00E02EE7">
      <w:head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E6" w:rsidRDefault="000941E6">
      <w:r>
        <w:separator/>
      </w:r>
    </w:p>
  </w:endnote>
  <w:endnote w:type="continuationSeparator" w:id="0">
    <w:p w:rsidR="000941E6" w:rsidRDefault="0009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E6" w:rsidRDefault="000941E6">
      <w:r>
        <w:separator/>
      </w:r>
    </w:p>
  </w:footnote>
  <w:footnote w:type="continuationSeparator" w:id="0">
    <w:p w:rsidR="000941E6" w:rsidRDefault="00094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C9" w:rsidRPr="00CC173C" w:rsidRDefault="00B32494" w:rsidP="005615E8">
    <w:pPr>
      <w:pStyle w:val="Header"/>
      <w:jc w:val="center"/>
      <w:rPr>
        <w:rFonts w:ascii="Eras Bold ITC" w:hAnsi="Eras Bold ITC"/>
        <w:b/>
        <w:color w:val="C00000"/>
        <w:sz w:val="48"/>
        <w:szCs w:val="48"/>
      </w:rPr>
    </w:pPr>
    <w:r w:rsidRPr="00CC173C">
      <w:rPr>
        <w:rFonts w:ascii="Eras Bold ITC" w:hAnsi="Eras Bold ITC"/>
        <w:b/>
        <w:color w:val="C00000"/>
        <w:sz w:val="48"/>
        <w:szCs w:val="48"/>
      </w:rPr>
      <w:t xml:space="preserve">Join us for an exciting evening of bicycling news in </w:t>
    </w:r>
    <w:r w:rsidR="005615E8" w:rsidRPr="00CC173C">
      <w:rPr>
        <w:rFonts w:ascii="Eras Bold ITC" w:hAnsi="Eras Bold ITC"/>
        <w:b/>
        <w:color w:val="C00000"/>
        <w:sz w:val="48"/>
        <w:szCs w:val="48"/>
      </w:rPr>
      <w:t>S</w:t>
    </w:r>
    <w:r w:rsidRPr="00CC173C">
      <w:rPr>
        <w:rFonts w:ascii="Eras Bold ITC" w:hAnsi="Eras Bold ITC"/>
        <w:b/>
        <w:color w:val="C00000"/>
        <w:sz w:val="48"/>
        <w:szCs w:val="48"/>
      </w:rPr>
      <w:t>outhern West Virginia</w:t>
    </w:r>
  </w:p>
  <w:p w:rsidR="00B25A60" w:rsidRPr="00575D6F" w:rsidRDefault="00B25A60">
    <w:pPr>
      <w:pStyle w:val="Header"/>
      <w:rPr>
        <w:rFonts w:ascii="Arial Rounded MT Bold" w:hAnsi="Arial Rounded MT Bold"/>
        <w:b/>
        <w:color w:val="1F497D" w:themeColor="text2"/>
        <w:sz w:val="6"/>
        <w:szCs w:val="6"/>
      </w:rPr>
    </w:pPr>
  </w:p>
  <w:p w:rsidR="006A10C9" w:rsidRPr="00E02EE7" w:rsidRDefault="00105C12">
    <w:pPr>
      <w:pStyle w:val="Header"/>
      <w:rPr>
        <w:rFonts w:ascii="Arial Rounded MT Bold" w:hAnsi="Arial Rounded MT Bold"/>
        <w:b/>
        <w:color w:val="4B628F"/>
        <w:sz w:val="18"/>
        <w:szCs w:val="18"/>
      </w:rPr>
    </w:pPr>
    <w:r w:rsidRPr="00575D6F">
      <w:rPr>
        <w:rFonts w:ascii="Arial Rounded MT Bold" w:hAnsi="Arial Rounded MT Bold"/>
        <w:b/>
        <w:color w:val="1F497D" w:themeColor="text2"/>
        <w:sz w:val="20"/>
        <w:szCs w:val="20"/>
      </w:rPr>
      <w:t xml:space="preserve"> </w:t>
    </w:r>
    <w:r w:rsidR="005335A5">
      <w:rPr>
        <w:rFonts w:ascii="Arial Rounded MT Bold" w:hAnsi="Arial Rounded MT Bold"/>
        <w:b/>
        <w:color w:val="1F497D" w:themeColor="text2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3DA9"/>
    <w:multiLevelType w:val="hybridMultilevel"/>
    <w:tmpl w:val="0CDC9DA8"/>
    <w:lvl w:ilvl="0" w:tplc="93F0E1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12045469"/>
    <w:multiLevelType w:val="hybridMultilevel"/>
    <w:tmpl w:val="565427B0"/>
    <w:lvl w:ilvl="0" w:tplc="B17ED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420B60"/>
    <w:multiLevelType w:val="hybridMultilevel"/>
    <w:tmpl w:val="DC9038EC"/>
    <w:lvl w:ilvl="0" w:tplc="CC0C7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4725855"/>
    <w:multiLevelType w:val="hybridMultilevel"/>
    <w:tmpl w:val="8DCE9FCE"/>
    <w:lvl w:ilvl="0" w:tplc="F4FE6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9126069"/>
    <w:multiLevelType w:val="hybridMultilevel"/>
    <w:tmpl w:val="79AAF6E4"/>
    <w:lvl w:ilvl="0" w:tplc="7B68CBA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4F"/>
    <w:rsid w:val="00036C6C"/>
    <w:rsid w:val="00070F9B"/>
    <w:rsid w:val="0008294F"/>
    <w:rsid w:val="000832F6"/>
    <w:rsid w:val="000941E6"/>
    <w:rsid w:val="000D0106"/>
    <w:rsid w:val="000E6F82"/>
    <w:rsid w:val="00105C12"/>
    <w:rsid w:val="00176A31"/>
    <w:rsid w:val="001959C1"/>
    <w:rsid w:val="001A3EDE"/>
    <w:rsid w:val="001B417B"/>
    <w:rsid w:val="001B6F6D"/>
    <w:rsid w:val="001C037C"/>
    <w:rsid w:val="00210DC9"/>
    <w:rsid w:val="002872CD"/>
    <w:rsid w:val="002D5372"/>
    <w:rsid w:val="002D7CE4"/>
    <w:rsid w:val="002F014B"/>
    <w:rsid w:val="00311849"/>
    <w:rsid w:val="003A4D0B"/>
    <w:rsid w:val="003A6981"/>
    <w:rsid w:val="003A734C"/>
    <w:rsid w:val="003C7F61"/>
    <w:rsid w:val="00403D09"/>
    <w:rsid w:val="004C21AB"/>
    <w:rsid w:val="004C780C"/>
    <w:rsid w:val="004D7806"/>
    <w:rsid w:val="00515059"/>
    <w:rsid w:val="00533122"/>
    <w:rsid w:val="005335A5"/>
    <w:rsid w:val="005615E8"/>
    <w:rsid w:val="00575D6F"/>
    <w:rsid w:val="005A2173"/>
    <w:rsid w:val="005D1E0A"/>
    <w:rsid w:val="005D75B4"/>
    <w:rsid w:val="006305E1"/>
    <w:rsid w:val="00666499"/>
    <w:rsid w:val="006A10C9"/>
    <w:rsid w:val="006A1E6B"/>
    <w:rsid w:val="006B3900"/>
    <w:rsid w:val="0070715D"/>
    <w:rsid w:val="00744A02"/>
    <w:rsid w:val="00752472"/>
    <w:rsid w:val="00764EC7"/>
    <w:rsid w:val="007E461E"/>
    <w:rsid w:val="007F1DF4"/>
    <w:rsid w:val="007F27E0"/>
    <w:rsid w:val="008924EF"/>
    <w:rsid w:val="009A73B4"/>
    <w:rsid w:val="009E4877"/>
    <w:rsid w:val="00A27DB2"/>
    <w:rsid w:val="00AF0139"/>
    <w:rsid w:val="00B25A60"/>
    <w:rsid w:val="00B32494"/>
    <w:rsid w:val="00B5396E"/>
    <w:rsid w:val="00B722D6"/>
    <w:rsid w:val="00B81B9C"/>
    <w:rsid w:val="00C03DF4"/>
    <w:rsid w:val="00C260A5"/>
    <w:rsid w:val="00CC173C"/>
    <w:rsid w:val="00CC539A"/>
    <w:rsid w:val="00D71DE3"/>
    <w:rsid w:val="00D72705"/>
    <w:rsid w:val="00DA03D6"/>
    <w:rsid w:val="00DA7AB5"/>
    <w:rsid w:val="00E02EE7"/>
    <w:rsid w:val="00E067A7"/>
    <w:rsid w:val="00E26241"/>
    <w:rsid w:val="00EA15CE"/>
    <w:rsid w:val="00EC0F18"/>
    <w:rsid w:val="00F55C71"/>
    <w:rsid w:val="00F5752B"/>
    <w:rsid w:val="00F62965"/>
    <w:rsid w:val="00F7499A"/>
    <w:rsid w:val="00F801EF"/>
    <w:rsid w:val="00FA384E"/>
    <w:rsid w:val="00FD6CE2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-540" w:right="-504"/>
    </w:pPr>
    <w:rPr>
      <w:szCs w:val="20"/>
    </w:rPr>
  </w:style>
  <w:style w:type="character" w:customStyle="1" w:styleId="contenttext">
    <w:name w:val="contenttext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71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1D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33122"/>
    <w:pPr>
      <w:spacing w:before="2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-540" w:right="-504"/>
    </w:pPr>
    <w:rPr>
      <w:szCs w:val="20"/>
    </w:rPr>
  </w:style>
  <w:style w:type="character" w:customStyle="1" w:styleId="contenttext">
    <w:name w:val="contenttext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71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1D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33122"/>
    <w:pPr>
      <w:spacing w:before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062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1238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60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2.jp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bwells7027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www.google.com/url?q=http%3A%2F%2Fwww.activeswv.com&amp;sa=D&amp;sntz=1&amp;usg=AFQjCNGOb2ehgbdtjgQJHJ63-x6mgsdQ4g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Russell.kasey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Randy and Dennis' Rail Trail Rides</vt:lpstr>
    </vt:vector>
  </TitlesOfParts>
  <Company>MSBCBS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Randy and Dennis' Rail Trail Rides</dc:title>
  <dc:creator>dstrawn</dc:creator>
  <cp:lastModifiedBy>Kasey</cp:lastModifiedBy>
  <cp:revision>4</cp:revision>
  <cp:lastPrinted>2015-09-23T12:56:00Z</cp:lastPrinted>
  <dcterms:created xsi:type="dcterms:W3CDTF">2015-09-25T13:33:00Z</dcterms:created>
  <dcterms:modified xsi:type="dcterms:W3CDTF">2015-09-25T16:04:00Z</dcterms:modified>
</cp:coreProperties>
</file>