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6D582" w14:textId="77777777" w:rsidR="00C63DB9" w:rsidRPr="00CE229E" w:rsidRDefault="00C63DB9" w:rsidP="00C63DB9">
      <w:pPr>
        <w:pStyle w:val="Heading1"/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Bicycle Board: October 2017 General Meeting</w:t>
      </w:r>
    </w:p>
    <w:p w14:paraId="4F29AC06" w14:textId="77777777" w:rsidR="00C63DB9" w:rsidRPr="00CE229E" w:rsidRDefault="00C63DB9" w:rsidP="00C63DB9">
      <w:p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  <w:b/>
        </w:rPr>
        <w:t>Date:</w:t>
      </w:r>
      <w:r w:rsidRPr="00CE229E">
        <w:rPr>
          <w:rFonts w:ascii="Times New Roman" w:hAnsi="Times New Roman" w:cs="Times New Roman"/>
        </w:rPr>
        <w:t xml:space="preserve"> Thursday, October 5</w:t>
      </w:r>
      <w:r w:rsidRPr="00CE229E">
        <w:rPr>
          <w:rFonts w:ascii="Times New Roman" w:hAnsi="Times New Roman" w:cs="Times New Roman"/>
          <w:vertAlign w:val="superscript"/>
        </w:rPr>
        <w:t>th</w:t>
      </w:r>
      <w:r w:rsidRPr="00CE229E">
        <w:rPr>
          <w:rFonts w:ascii="Times New Roman" w:hAnsi="Times New Roman" w:cs="Times New Roman"/>
        </w:rPr>
        <w:t>, 2017</w:t>
      </w:r>
      <w:r w:rsidRPr="00CE229E">
        <w:rPr>
          <w:rFonts w:ascii="Times New Roman" w:hAnsi="Times New Roman" w:cs="Times New Roman"/>
        </w:rPr>
        <w:tab/>
      </w:r>
      <w:r w:rsidRPr="00CE229E">
        <w:rPr>
          <w:rFonts w:ascii="Times New Roman" w:hAnsi="Times New Roman" w:cs="Times New Roman"/>
        </w:rPr>
        <w:tab/>
      </w:r>
      <w:r w:rsidRPr="00CE229E">
        <w:rPr>
          <w:rFonts w:ascii="Times New Roman" w:hAnsi="Times New Roman" w:cs="Times New Roman"/>
          <w:b/>
        </w:rPr>
        <w:t>Time:</w:t>
      </w:r>
      <w:r w:rsidRPr="00CE229E">
        <w:rPr>
          <w:rFonts w:ascii="Times New Roman" w:hAnsi="Times New Roman" w:cs="Times New Roman"/>
        </w:rPr>
        <w:t xml:space="preserve"> 6:30pm-8:30pm</w:t>
      </w:r>
      <w:r w:rsidRPr="00CE229E">
        <w:rPr>
          <w:rFonts w:ascii="Times New Roman" w:hAnsi="Times New Roman" w:cs="Times New Roman"/>
        </w:rPr>
        <w:tab/>
      </w:r>
      <w:r w:rsidRPr="00CE229E">
        <w:rPr>
          <w:rFonts w:ascii="Times New Roman" w:hAnsi="Times New Roman" w:cs="Times New Roman"/>
        </w:rPr>
        <w:tab/>
      </w:r>
      <w:r w:rsidRPr="00CE229E">
        <w:rPr>
          <w:rFonts w:ascii="Times New Roman" w:hAnsi="Times New Roman" w:cs="Times New Roman"/>
          <w:b/>
        </w:rPr>
        <w:t xml:space="preserve">Location: </w:t>
      </w:r>
      <w:r w:rsidRPr="00CE229E">
        <w:rPr>
          <w:rFonts w:ascii="Times New Roman" w:hAnsi="Times New Roman" w:cs="Times New Roman"/>
        </w:rPr>
        <w:t>Public Safety Building, 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C63DB9" w:rsidRPr="00CE229E" w14:paraId="00CC0B36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D2E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29E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9FE0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29E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16C4" w14:textId="77777777" w:rsidR="00C63DB9" w:rsidRPr="00CE229E" w:rsidRDefault="00C63DB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29E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0E21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29E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F947" w14:textId="77777777" w:rsidR="00C63DB9" w:rsidRPr="00CE229E" w:rsidRDefault="00C63DB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E229E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C63DB9" w:rsidRPr="00CE229E" w14:paraId="53C0AEDC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D82E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9E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3415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C0A9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1057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B2FE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C63DB9" w:rsidRPr="00CE229E" w14:paraId="04FA0639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200A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EB9D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A08D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3C1C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AD73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September minutes approved, October agenda finalized</w:t>
            </w:r>
          </w:p>
        </w:tc>
      </w:tr>
      <w:tr w:rsidR="00C63DB9" w:rsidRPr="00CE229E" w14:paraId="0CBA2655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6C56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9E"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D87E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048E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B0EC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38CE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63DB9" w:rsidRPr="00CE229E" w14:paraId="134B4218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4925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6:55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E81D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4195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A895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101F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Pressing issues identified and plan to address them defined</w:t>
            </w:r>
          </w:p>
        </w:tc>
      </w:tr>
      <w:tr w:rsidR="00C63DB9" w:rsidRPr="00CE229E" w14:paraId="432CD404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600B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7:15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7138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6A" w14:textId="77777777" w:rsidR="00C63DB9" w:rsidRPr="00CE229E" w:rsidRDefault="00C63DB9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CE229E">
              <w:rPr>
                <w:rFonts w:ascii="Times New Roman" w:eastAsia="Times New Roman" w:hAnsi="Times New Roman" w:cs="Times New Roman"/>
              </w:rPr>
              <w:t>Bicycle Summit Recap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C087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F9D3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Board informed of notable happenings at the bicycle summit, proper follow-ups planned in relation to generated momentum</w:t>
            </w:r>
          </w:p>
        </w:tc>
      </w:tr>
      <w:tr w:rsidR="00C63DB9" w:rsidRPr="00CE229E" w14:paraId="703C1534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786C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7:35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7EFA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426C" w14:textId="77777777" w:rsidR="00C63DB9" w:rsidRPr="00CE229E" w:rsidRDefault="00C63DB9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CE229E">
              <w:rPr>
                <w:rFonts w:ascii="Times New Roman" w:eastAsia="Times New Roman" w:hAnsi="Times New Roman" w:cs="Times New Roman"/>
              </w:rPr>
              <w:t>Yearly Events Planning Committee Formation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D79E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*Up for grabs*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8C95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Bike Month, Bike Rodeo(s), Parades, Education, etc events mapped out and assigned to a committee to be formed</w:t>
            </w:r>
          </w:p>
        </w:tc>
      </w:tr>
      <w:tr w:rsidR="00C63DB9" w:rsidRPr="00CE229E" w14:paraId="55CA18A2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6D5E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7:55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8432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2BDC" w14:textId="77777777" w:rsidR="00C63DB9" w:rsidRPr="00CE229E" w:rsidRDefault="00C63DB9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CE229E">
              <w:rPr>
                <w:rFonts w:ascii="Times New Roman" w:eastAsia="Times New Roman" w:hAnsi="Times New Roman" w:cs="Times New Roman"/>
              </w:rPr>
              <w:t>Social Rides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6B84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*Up for grabs*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8391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Rest of year planned, champion identified, marketing plan developed</w:t>
            </w:r>
          </w:p>
        </w:tc>
      </w:tr>
      <w:tr w:rsidR="00C63DB9" w:rsidRPr="00CE229E" w14:paraId="73136136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D937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8:05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EF11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4215" w14:textId="77777777" w:rsidR="00C63DB9" w:rsidRPr="00CE229E" w:rsidRDefault="00C63DB9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CE229E">
              <w:rPr>
                <w:rFonts w:ascii="Times New Roman" w:eastAsia="Times New Roman" w:hAnsi="Times New Roman" w:cs="Times New Roman"/>
              </w:rPr>
              <w:t>Meeting Reflection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F07B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51CA" w14:textId="77777777" w:rsidR="00C63DB9" w:rsidRPr="00CE229E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Strengths, weaknesses, and potential changes identified in the procedure of bike board meetings</w:t>
            </w:r>
          </w:p>
        </w:tc>
      </w:tr>
      <w:tr w:rsidR="00C63DB9" w:rsidRPr="00CE229E" w14:paraId="17C03128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429D" w14:textId="3E8F9135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eastAsia="Times New Roman" w:hAnsi="Times New Roman" w:cs="Times New Roman"/>
              </w:rPr>
              <w:t>8:</w:t>
            </w:r>
            <w:r w:rsidR="00CE229E" w:rsidRPr="00CE229E">
              <w:rPr>
                <w:rFonts w:ascii="Times New Roman" w:eastAsia="Times New Roman" w:hAnsi="Times New Roman" w:cs="Times New Roman"/>
              </w:rPr>
              <w:t>15</w:t>
            </w:r>
            <w:r w:rsidRPr="00CE229E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4D64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AC54" w14:textId="77777777" w:rsidR="00C63DB9" w:rsidRPr="00CE229E" w:rsidRDefault="00C63DB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D26F" w14:textId="77777777" w:rsidR="00C63DB9" w:rsidRPr="00CE229E" w:rsidRDefault="00C63DB9">
            <w:pPr>
              <w:spacing w:before="2"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*Secretary*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D7A" w14:textId="77777777" w:rsidR="00C63DB9" w:rsidRPr="00CE229E" w:rsidRDefault="00C63DB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List open items, responsible person, dates</w:t>
            </w:r>
          </w:p>
        </w:tc>
      </w:tr>
      <w:tr w:rsidR="00C63DB9" w:rsidRPr="00CE229E" w14:paraId="2F747B7A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8B38" w14:textId="5AA8251F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8:</w:t>
            </w:r>
            <w:r w:rsidR="00CE229E" w:rsidRPr="00CE229E">
              <w:rPr>
                <w:rFonts w:ascii="Times New Roman" w:hAnsi="Times New Roman" w:cs="Times New Roman"/>
              </w:rPr>
              <w:t>25</w:t>
            </w:r>
            <w:r w:rsidRPr="00CE229E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CC51" w14:textId="77777777" w:rsidR="00C63DB9" w:rsidRPr="00CE229E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2B9F" w14:textId="77777777" w:rsidR="00C63DB9" w:rsidRPr="00CE229E" w:rsidRDefault="00C63DB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57B1" w14:textId="77777777" w:rsidR="00C63DB9" w:rsidRPr="00CE229E" w:rsidRDefault="00C63DB9">
            <w:pPr>
              <w:spacing w:before="2"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EE8D" w14:textId="77777777" w:rsidR="00C63DB9" w:rsidRPr="00CE229E" w:rsidRDefault="00C63DB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26ACE759" w14:textId="77777777" w:rsidR="0038301C" w:rsidRPr="00CE229E" w:rsidRDefault="0038301C" w:rsidP="00A24BE0">
      <w:pPr>
        <w:rPr>
          <w:rFonts w:ascii="Times New Roman" w:hAnsi="Times New Roman" w:cs="Times New Roman"/>
          <w:b/>
        </w:rPr>
      </w:pPr>
    </w:p>
    <w:p w14:paraId="27C812E4" w14:textId="316B3688" w:rsidR="00A24BE0" w:rsidRPr="00CE229E" w:rsidRDefault="00A91119" w:rsidP="00A24BE0">
      <w:p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  <w:b/>
        </w:rPr>
        <w:t>In Attendance:</w:t>
      </w:r>
      <w:r w:rsidR="00C63DB9" w:rsidRPr="00CE229E">
        <w:rPr>
          <w:rFonts w:ascii="Times New Roman" w:hAnsi="Times New Roman" w:cs="Times New Roman"/>
        </w:rPr>
        <w:t xml:space="preserve"> Drew Gatlin, Harry Grandon, Jonathan Nellis, Marilyn Newcomb, Bridget O’Meara, Chip Wamsley, Jing Zhang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834"/>
        <w:gridCol w:w="870"/>
        <w:gridCol w:w="846"/>
        <w:gridCol w:w="834"/>
        <w:gridCol w:w="846"/>
        <w:gridCol w:w="907"/>
        <w:gridCol w:w="870"/>
        <w:gridCol w:w="919"/>
        <w:gridCol w:w="944"/>
        <w:gridCol w:w="785"/>
        <w:gridCol w:w="883"/>
        <w:gridCol w:w="907"/>
        <w:gridCol w:w="760"/>
      </w:tblGrid>
      <w:tr w:rsidR="00C63DB9" w:rsidRPr="00CE229E" w14:paraId="4748F5E1" w14:textId="6671AFCC" w:rsidTr="00FC3344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8527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Member Name</w:t>
            </w:r>
            <w:r w:rsidRPr="00CE229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4805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Oct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D331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Nov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D84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Dec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C12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Jan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D39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Feb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D67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Mar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D02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Apr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8B4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May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859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June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8B3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Jul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0C1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Aug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58A7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 xml:space="preserve">Sept 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2144" w14:textId="04534634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Oc 17</w:t>
            </w:r>
          </w:p>
        </w:tc>
      </w:tr>
      <w:tr w:rsidR="00C63DB9" w:rsidRPr="00CE229E" w14:paraId="68B432F0" w14:textId="5F7306B7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9234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*Gatlin, John (Drew)</w:t>
            </w:r>
            <w:r w:rsidRPr="00CE229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5A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77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0AE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097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7E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EEF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683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89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883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82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3B5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E40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297" w14:textId="0D99B4F4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CE229E" w14:paraId="7E363535" w14:textId="4E658B36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2330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*Gmeindl, Frank</w:t>
            </w:r>
            <w:r w:rsidRPr="00CE229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5C4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76B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E3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45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8EB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CD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F5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7C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135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60D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A7C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559E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71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CE229E" w14:paraId="2362A6DC" w14:textId="4B3D231E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35E9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*Grandon, Harry</w:t>
            </w:r>
            <w:r w:rsidRPr="00CE229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9C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992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98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4494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C9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DC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D7E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F7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E68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7A0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343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BF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4B9" w14:textId="5CBFBC6C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CE229E" w14:paraId="1E9A3655" w14:textId="5982731F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12E0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*Nellis, Jonathan</w:t>
            </w:r>
            <w:r w:rsidRPr="00CE229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EC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F88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E6E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C9F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7B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6B5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0B4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702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DF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E87C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90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2C1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2A7" w14:textId="00E5746D" w:rsidR="00C63DB9" w:rsidRPr="00CE229E" w:rsidRDefault="00C55C73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CE229E" w14:paraId="4A0F7155" w14:textId="6C14EB10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3086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*Newcome, Marilyn</w:t>
            </w:r>
            <w:r w:rsidRPr="00CE229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F78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7D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44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579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DD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13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15B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E2E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63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F98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77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3A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250" w14:textId="7DB03D08" w:rsidR="00C63DB9" w:rsidRPr="00CE229E" w:rsidRDefault="00C55C73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CE229E" w14:paraId="678D627A" w14:textId="5B4D80DB" w:rsidTr="00FC3344">
        <w:trPr>
          <w:trHeight w:val="2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AC69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*O’Meara, Bridget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6EBA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85B8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96B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F77F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A2A2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FABB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99E8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43D5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011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D0D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506C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1F4B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CE5" w14:textId="6D224807" w:rsidR="00C63DB9" w:rsidRPr="00CE229E" w:rsidRDefault="00C55C73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CE229E" w14:paraId="2891158E" w14:textId="13C708A7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0E7D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*Rosenbaum, Jonathan</w:t>
            </w:r>
            <w:r w:rsidRPr="00CE229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BD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F15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04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DF8C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0D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725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6C3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C4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54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34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9B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F66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A5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CE229E" w14:paraId="7A4E5F66" w14:textId="00654491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A25B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*Rota, Beth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5A44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B18F2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8D2C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A23F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52C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A843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D18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206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C8FE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987B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893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D75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84C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CE229E" w14:paraId="41AAC599" w14:textId="628AB93C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C5BD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Selin, Jenny</w:t>
            </w:r>
            <w:r w:rsidRPr="00CE229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A34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76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D38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D08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DA8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74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75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43D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23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7E2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55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51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1E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CE229E" w14:paraId="0C502E4F" w14:textId="03AEF62A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58CC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Stockdale, Alex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C72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E6B9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27B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6F8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2B9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22E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FD5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9FC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D02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58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90F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ADD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48F3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CE229E" w14:paraId="4C026119" w14:textId="59C98C1C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4352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*Wamsley, Chip</w:t>
            </w:r>
            <w:r w:rsidRPr="00CE229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89E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CCFF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3EF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4BC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32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B2F2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C1B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588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3EC2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F8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9B1B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2E33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F55A" w14:textId="6C62F773" w:rsidR="00C63DB9" w:rsidRPr="00CE229E" w:rsidRDefault="00C55C73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CE229E" w14:paraId="032389CD" w14:textId="39A135BE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DE9E" w14:textId="77777777" w:rsidR="00C63DB9" w:rsidRPr="00CE229E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Wendell, Barry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92BA7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920BC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97F2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0A1A4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5BE3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EE8D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78E65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E9022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C413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C52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51D8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9BCB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EC4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CE229E" w14:paraId="1ED31D3A" w14:textId="694CDFC0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22CA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Whitmore, John</w:t>
            </w:r>
            <w:r w:rsidRPr="00CE229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C53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EE4F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496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12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01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70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6BC5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F31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7B4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CCC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A58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BB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DF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CE229E" w14:paraId="47B49D38" w14:textId="778F38DE" w:rsidTr="00FC3344"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C33" w14:textId="77777777" w:rsidR="00C63DB9" w:rsidRPr="00CE229E" w:rsidRDefault="00C63DB9" w:rsidP="00FC3344">
            <w:pPr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  <w:b/>
                <w:bCs/>
              </w:rPr>
              <w:t>*Zhang, Jing</w:t>
            </w:r>
            <w:r w:rsidRPr="00CE229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9C3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BB0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D5B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FB4E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F25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D93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D8B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FBA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16E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127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96F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4F3D" w14:textId="77777777" w:rsidR="00C63DB9" w:rsidRPr="00CE229E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FD0" w14:textId="2BBBF329" w:rsidR="00C63DB9" w:rsidRPr="00CE229E" w:rsidRDefault="00C55C73" w:rsidP="00FC3344">
            <w:pPr>
              <w:jc w:val="center"/>
              <w:rPr>
                <w:rFonts w:ascii="Times New Roman" w:hAnsi="Times New Roman" w:cs="Times New Roman"/>
              </w:rPr>
            </w:pPr>
            <w:r w:rsidRPr="00CE229E">
              <w:rPr>
                <w:rFonts w:ascii="Times New Roman" w:hAnsi="Times New Roman" w:cs="Times New Roman"/>
              </w:rPr>
              <w:t>X</w:t>
            </w:r>
          </w:p>
        </w:tc>
      </w:tr>
    </w:tbl>
    <w:p w14:paraId="770040D0" w14:textId="77777777" w:rsidR="00A24BE0" w:rsidRPr="00CE229E" w:rsidRDefault="00A24BE0" w:rsidP="00A24BE0">
      <w:p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Note: *indicates voting member, X indicates presence in that given month. Grey boxes indicate periods of time before or after a person’s membership.</w:t>
      </w:r>
    </w:p>
    <w:p w14:paraId="31E7E1A4" w14:textId="77777777" w:rsidR="00A24BE0" w:rsidRPr="00CE229E" w:rsidRDefault="00A24BE0" w:rsidP="00A24BE0">
      <w:pPr>
        <w:rPr>
          <w:rFonts w:ascii="Times New Roman" w:hAnsi="Times New Roman" w:cs="Times New Roman"/>
        </w:rPr>
      </w:pPr>
    </w:p>
    <w:p w14:paraId="7E579933" w14:textId="20E3F51C" w:rsidR="00451336" w:rsidRPr="00CE229E" w:rsidRDefault="00451336" w:rsidP="004513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Minutes &amp; Agenda</w:t>
      </w:r>
    </w:p>
    <w:p w14:paraId="68D6772A" w14:textId="363EAA45" w:rsidR="0038301C" w:rsidRPr="00CE229E" w:rsidRDefault="00CE229E" w:rsidP="0038301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Adjustments to October Agenda (time corrections):</w:t>
      </w:r>
      <w:r w:rsidR="0038301C" w:rsidRPr="00CE229E">
        <w:rPr>
          <w:rFonts w:ascii="Times New Roman" w:hAnsi="Times New Roman" w:cs="Times New Roman"/>
        </w:rPr>
        <w:t xml:space="preserve"> New action items moved to 8:15 and meeting adjourned moved to 8:25</w:t>
      </w:r>
    </w:p>
    <w:p w14:paraId="542ADB75" w14:textId="1F1F647E" w:rsidR="0038301C" w:rsidRPr="00CE229E" w:rsidRDefault="0038301C" w:rsidP="0038301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Chip moves to approve agenda; Marilyn seconds; approved 6:55</w:t>
      </w:r>
    </w:p>
    <w:p w14:paraId="29088B64" w14:textId="67D9D263" w:rsidR="00813B55" w:rsidRPr="00CE229E" w:rsidRDefault="00451336" w:rsidP="00B9408E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Open Action Items</w:t>
      </w:r>
    </w:p>
    <w:p w14:paraId="7E579937" w14:textId="3CE7F0AA" w:rsidR="00A8785A" w:rsidRPr="00CE229E" w:rsidRDefault="00451336" w:rsidP="00451336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Items closed</w:t>
      </w:r>
      <w:r w:rsidR="00A8785A" w:rsidRPr="00CE229E">
        <w:rPr>
          <w:rFonts w:ascii="Times New Roman" w:hAnsi="Times New Roman" w:cs="Times New Roman"/>
        </w:rPr>
        <w:t xml:space="preserve">: </w:t>
      </w:r>
    </w:p>
    <w:p w14:paraId="11346CFD" w14:textId="44EE417C" w:rsidR="00730F8F" w:rsidRPr="00CE229E" w:rsidRDefault="00A8785A" w:rsidP="00730F8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#</w:t>
      </w:r>
      <w:r w:rsidR="00730F8F" w:rsidRPr="00CE229E">
        <w:rPr>
          <w:rFonts w:ascii="Times New Roman" w:hAnsi="Times New Roman" w:cs="Times New Roman"/>
        </w:rPr>
        <w:t xml:space="preserve">92: </w:t>
      </w:r>
      <w:r w:rsidR="00CE229E">
        <w:rPr>
          <w:rFonts w:ascii="Times New Roman" w:hAnsi="Times New Roman" w:cs="Times New Roman"/>
        </w:rPr>
        <w:t>Decided to engage in another manner</w:t>
      </w:r>
    </w:p>
    <w:p w14:paraId="7E579939" w14:textId="53AC39DB" w:rsidR="00451336" w:rsidRPr="00CE229E" w:rsidRDefault="00451336" w:rsidP="00FC3344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Items with dates adjusted</w:t>
      </w:r>
      <w:r w:rsidR="00A8785A" w:rsidRPr="00CE229E">
        <w:rPr>
          <w:rFonts w:ascii="Times New Roman" w:hAnsi="Times New Roman" w:cs="Times New Roman"/>
        </w:rPr>
        <w:t>:</w:t>
      </w:r>
    </w:p>
    <w:p w14:paraId="572ECCF2" w14:textId="6774EC19" w:rsidR="00813B55" w:rsidRPr="00CE229E" w:rsidRDefault="00813B55" w:rsidP="00813B55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 xml:space="preserve">#2: Board approves using a sticker to update year with a single sticker over </w:t>
      </w:r>
      <w:r w:rsidR="00B9408E" w:rsidRPr="00CE229E">
        <w:rPr>
          <w:rFonts w:ascii="Times New Roman" w:hAnsi="Times New Roman" w:cs="Times New Roman"/>
        </w:rPr>
        <w:t>‘</w:t>
      </w:r>
      <w:r w:rsidRPr="00CE229E">
        <w:rPr>
          <w:rFonts w:ascii="Times New Roman" w:hAnsi="Times New Roman" w:cs="Times New Roman"/>
        </w:rPr>
        <w:t>16</w:t>
      </w:r>
      <w:r w:rsidR="00B9408E" w:rsidRPr="00CE229E">
        <w:rPr>
          <w:rFonts w:ascii="Times New Roman" w:hAnsi="Times New Roman" w:cs="Times New Roman"/>
        </w:rPr>
        <w:t>; Drew Gatlin to check year</w:t>
      </w:r>
      <w:r w:rsidRPr="00CE229E">
        <w:rPr>
          <w:rFonts w:ascii="Times New Roman" w:hAnsi="Times New Roman" w:cs="Times New Roman"/>
        </w:rPr>
        <w:t xml:space="preserve"> (</w:t>
      </w:r>
      <w:r w:rsidR="00B9408E" w:rsidRPr="00CE229E">
        <w:rPr>
          <w:rFonts w:ascii="Times New Roman" w:hAnsi="Times New Roman" w:cs="Times New Roman"/>
        </w:rPr>
        <w:t>Does the award go through ‘</w:t>
      </w:r>
      <w:r w:rsidRPr="00CE229E">
        <w:rPr>
          <w:rFonts w:ascii="Times New Roman" w:hAnsi="Times New Roman" w:cs="Times New Roman"/>
        </w:rPr>
        <w:t xml:space="preserve">20 or </w:t>
      </w:r>
      <w:r w:rsidR="00B9408E" w:rsidRPr="00CE229E">
        <w:rPr>
          <w:rFonts w:ascii="Times New Roman" w:hAnsi="Times New Roman" w:cs="Times New Roman"/>
        </w:rPr>
        <w:t>‘</w:t>
      </w:r>
      <w:r w:rsidRPr="00CE229E">
        <w:rPr>
          <w:rFonts w:ascii="Times New Roman" w:hAnsi="Times New Roman" w:cs="Times New Roman"/>
        </w:rPr>
        <w:t>21)</w:t>
      </w:r>
    </w:p>
    <w:p w14:paraId="5ABC133C" w14:textId="77777777" w:rsidR="00813B55" w:rsidRPr="00CE229E" w:rsidRDefault="00813B55" w:rsidP="00813B55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#3: C. Wamsley will talk to D. McKenzie to finalize installation plan – October 12</w:t>
      </w:r>
    </w:p>
    <w:p w14:paraId="69AC6DA3" w14:textId="05E5F1BA" w:rsidR="00813B55" w:rsidRPr="00CE229E" w:rsidRDefault="00813B55" w:rsidP="00813B55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 xml:space="preserve">#60: J. Nellis found the free version of mapping software can’t put chevrons in; will check with WVU for copy of full version </w:t>
      </w:r>
    </w:p>
    <w:p w14:paraId="080998F7" w14:textId="3A646A5C" w:rsidR="00813B55" w:rsidRPr="00CE229E" w:rsidRDefault="00813B55" w:rsidP="00813B55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#71, 80</w:t>
      </w:r>
      <w:r w:rsidR="00FC3344" w:rsidRPr="00CE229E">
        <w:rPr>
          <w:rFonts w:ascii="Times New Roman" w:hAnsi="Times New Roman" w:cs="Times New Roman"/>
        </w:rPr>
        <w:t>, 89</w:t>
      </w:r>
      <w:r w:rsidRPr="00CE229E">
        <w:rPr>
          <w:rFonts w:ascii="Times New Roman" w:hAnsi="Times New Roman" w:cs="Times New Roman"/>
        </w:rPr>
        <w:t>: still open</w:t>
      </w:r>
    </w:p>
    <w:p w14:paraId="4BEF5DAD" w14:textId="795BCEE4" w:rsidR="00813B55" w:rsidRPr="00CE229E" w:rsidRDefault="00813B55" w:rsidP="00813B55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#82: C. Wamsley to get vector format file for D. Gatlin or J. Nellis to work on</w:t>
      </w:r>
    </w:p>
    <w:p w14:paraId="521CE9E0" w14:textId="7DDBC6D7" w:rsidR="00B9408E" w:rsidRPr="00CE229E" w:rsidRDefault="00B9408E" w:rsidP="00B9408E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#84: Have Tour de Sharrow plan by Feb. 2018</w:t>
      </w:r>
    </w:p>
    <w:p w14:paraId="20675A5F" w14:textId="5036F2A6" w:rsidR="00730F8F" w:rsidRPr="00CE229E" w:rsidRDefault="00730F8F" w:rsidP="00730F8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#91: Design not forwarded to K. LaNeve – needs to be made out of wood, not metal</w:t>
      </w:r>
    </w:p>
    <w:p w14:paraId="682D61F6" w14:textId="0B1F3A0E" w:rsidR="00730F8F" w:rsidRPr="00CE229E" w:rsidRDefault="00730F8F" w:rsidP="00813B55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#93: H. Grandon to be owner to this task; will reach out to B. Rota; use community safety event</w:t>
      </w:r>
    </w:p>
    <w:p w14:paraId="4802EF58" w14:textId="77777777" w:rsidR="0067560C" w:rsidRPr="00CE229E" w:rsidRDefault="0067560C" w:rsidP="0067560C">
      <w:pPr>
        <w:pStyle w:val="ListParagraph"/>
        <w:ind w:left="2160"/>
        <w:rPr>
          <w:rFonts w:ascii="Times New Roman" w:hAnsi="Times New Roman" w:cs="Times New Roman"/>
        </w:rPr>
      </w:pPr>
    </w:p>
    <w:p w14:paraId="7E579943" w14:textId="77777777" w:rsidR="00DC181C" w:rsidRPr="00CE229E" w:rsidRDefault="008315E6" w:rsidP="00DC181C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Ripe Bananas</w:t>
      </w:r>
    </w:p>
    <w:p w14:paraId="0DE153A3" w14:textId="3136C038" w:rsidR="00730F8F" w:rsidRPr="00CE229E" w:rsidRDefault="00730F8F" w:rsidP="00730F8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 xml:space="preserve">City possibly hiring a grant writer. D. Gatlin has requested the person hired has experience in transportation preferably alternative transportation and has asked to be part of interviewing process but hasn’t heard back </w:t>
      </w:r>
    </w:p>
    <w:p w14:paraId="086F0F7A" w14:textId="77777777" w:rsidR="00730F8F" w:rsidRPr="00CE229E" w:rsidRDefault="00730F8F" w:rsidP="00730F8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TAP grant project ideas discussed including</w:t>
      </w:r>
    </w:p>
    <w:p w14:paraId="42E9B65A" w14:textId="77777777" w:rsidR="00730F8F" w:rsidRPr="00CE229E" w:rsidRDefault="00730F8F" w:rsidP="00730F8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campus connector</w:t>
      </w:r>
    </w:p>
    <w:p w14:paraId="7EE24165" w14:textId="77777777" w:rsidR="00730F8F" w:rsidRPr="00CE229E" w:rsidRDefault="00730F8F" w:rsidP="00730F8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tunnel under 705 to connect to falling run trail system</w:t>
      </w:r>
    </w:p>
    <w:p w14:paraId="6E5430AD" w14:textId="1D315CF3" w:rsidR="00730F8F" w:rsidRPr="00CE229E" w:rsidRDefault="00730F8F" w:rsidP="00730F8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engineering studies for tunnel and engineering for campus connector</w:t>
      </w:r>
    </w:p>
    <w:p w14:paraId="18524B5D" w14:textId="79327F64" w:rsidR="00730F8F" w:rsidRPr="00CE229E" w:rsidRDefault="00730F8F" w:rsidP="00730F8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 xml:space="preserve">C. Wamsley, J. Zhang, possibly F. Gmeindl to head up grant writing team – include city grant writer </w:t>
      </w:r>
      <w:r w:rsidR="00972DB0" w:rsidRPr="00CE229E">
        <w:rPr>
          <w:rFonts w:ascii="Times New Roman" w:hAnsi="Times New Roman" w:cs="Times New Roman"/>
        </w:rPr>
        <w:t>when/</w:t>
      </w:r>
      <w:r w:rsidRPr="00CE229E">
        <w:rPr>
          <w:rFonts w:ascii="Times New Roman" w:hAnsi="Times New Roman" w:cs="Times New Roman"/>
        </w:rPr>
        <w:t>if one is hired</w:t>
      </w:r>
    </w:p>
    <w:p w14:paraId="2821FCA3" w14:textId="34E5C451" w:rsidR="00730F8F" w:rsidRPr="00CE229E" w:rsidRDefault="00730F8F" w:rsidP="00730F8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Vehicular cyclin</w:t>
      </w:r>
      <w:r w:rsidR="00972DB0" w:rsidRPr="00CE229E">
        <w:rPr>
          <w:rFonts w:ascii="Times New Roman" w:hAnsi="Times New Roman" w:cs="Times New Roman"/>
        </w:rPr>
        <w:t xml:space="preserve">g vs. segregated infrastructure discussed and to what extent either philosophy </w:t>
      </w:r>
      <w:r w:rsidRPr="00CE229E">
        <w:rPr>
          <w:rFonts w:ascii="Times New Roman" w:hAnsi="Times New Roman" w:cs="Times New Roman"/>
        </w:rPr>
        <w:t>should our decision making and infrastructure investments. D. Gatlin recommends everyone do some research on the topic</w:t>
      </w:r>
      <w:r w:rsidR="00972DB0" w:rsidRPr="00CE229E">
        <w:rPr>
          <w:rFonts w:ascii="Times New Roman" w:hAnsi="Times New Roman" w:cs="Times New Roman"/>
        </w:rPr>
        <w:t xml:space="preserve"> to become up to date on current research</w:t>
      </w:r>
      <w:r w:rsidRPr="00CE229E">
        <w:rPr>
          <w:rFonts w:ascii="Times New Roman" w:hAnsi="Times New Roman" w:cs="Times New Roman"/>
        </w:rPr>
        <w:t xml:space="preserve">. </w:t>
      </w:r>
    </w:p>
    <w:p w14:paraId="6DA91889" w14:textId="77777777" w:rsidR="0067560C" w:rsidRPr="00CE229E" w:rsidRDefault="0067560C" w:rsidP="0067560C">
      <w:pPr>
        <w:pStyle w:val="ListParagraph"/>
        <w:ind w:left="1440"/>
        <w:rPr>
          <w:rFonts w:ascii="Times New Roman" w:hAnsi="Times New Roman" w:cs="Times New Roman"/>
        </w:rPr>
      </w:pPr>
    </w:p>
    <w:p w14:paraId="5E5DD518" w14:textId="19615CD6" w:rsidR="00BD6D33" w:rsidRPr="00CE229E" w:rsidRDefault="00BD6D33" w:rsidP="00CB7AEB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Bicycle Summit Recap</w:t>
      </w:r>
    </w:p>
    <w:p w14:paraId="162B16A5" w14:textId="48EFFDCA" w:rsidR="00BD6D33" w:rsidRPr="00CE229E" w:rsidRDefault="00BD6D33" w:rsidP="00BD6D3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Summit generated momentum for the city to spend some money on bicycle related projects. Discussed potential routes for new sharrows: University bicycle bypass/Jones-Ra</w:t>
      </w:r>
      <w:r w:rsidR="00A639CB">
        <w:rPr>
          <w:rFonts w:ascii="Times New Roman" w:hAnsi="Times New Roman" w:cs="Times New Roman"/>
        </w:rPr>
        <w:t>wley Ave</w:t>
      </w:r>
      <w:r w:rsidRPr="00CE229E">
        <w:rPr>
          <w:rFonts w:ascii="Times New Roman" w:hAnsi="Times New Roman" w:cs="Times New Roman"/>
        </w:rPr>
        <w:t xml:space="preserve"> connector is a promising route. </w:t>
      </w:r>
    </w:p>
    <w:p w14:paraId="0E1063ED" w14:textId="3536D0C6" w:rsidR="00BD6D33" w:rsidRPr="00CE229E" w:rsidRDefault="00BD6D33" w:rsidP="00BD6D3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Look for Drew the Bicycle enthusiast on WVU news</w:t>
      </w:r>
    </w:p>
    <w:p w14:paraId="36DD504B" w14:textId="77777777" w:rsidR="00BD6D33" w:rsidRPr="00CE229E" w:rsidRDefault="00BD6D33" w:rsidP="00BD6D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Yearly Events planning Committee formation</w:t>
      </w:r>
    </w:p>
    <w:p w14:paraId="270D1C9E" w14:textId="77777777" w:rsidR="00000064" w:rsidRPr="00CE229E" w:rsidRDefault="00000064" w:rsidP="00BD6D3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A committee will be formed to plan and organize annual bike board community/social events</w:t>
      </w:r>
    </w:p>
    <w:p w14:paraId="635E25E2" w14:textId="03A7CB95" w:rsidR="00BD6D33" w:rsidRPr="00CE229E" w:rsidRDefault="00000064" w:rsidP="00BD6D3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Subcommittees will be formed to take charge of individual events (i.e. a B</w:t>
      </w:r>
      <w:r w:rsidR="00BD6D33" w:rsidRPr="00CE229E">
        <w:rPr>
          <w:rFonts w:ascii="Times New Roman" w:hAnsi="Times New Roman" w:cs="Times New Roman"/>
        </w:rPr>
        <w:t xml:space="preserve">ike </w:t>
      </w:r>
      <w:r w:rsidRPr="00CE229E">
        <w:rPr>
          <w:rFonts w:ascii="Times New Roman" w:hAnsi="Times New Roman" w:cs="Times New Roman"/>
        </w:rPr>
        <w:t>R</w:t>
      </w:r>
      <w:r w:rsidR="00BD6D33" w:rsidRPr="00CE229E">
        <w:rPr>
          <w:rFonts w:ascii="Times New Roman" w:hAnsi="Times New Roman" w:cs="Times New Roman"/>
        </w:rPr>
        <w:t xml:space="preserve">odeo </w:t>
      </w:r>
      <w:r w:rsidRPr="00CE229E">
        <w:rPr>
          <w:rFonts w:ascii="Times New Roman" w:hAnsi="Times New Roman" w:cs="Times New Roman"/>
        </w:rPr>
        <w:t>subcommittee)</w:t>
      </w:r>
    </w:p>
    <w:p w14:paraId="31A71510" w14:textId="77777777" w:rsidR="00000064" w:rsidRPr="00CE229E" w:rsidRDefault="00000064" w:rsidP="00BD6D3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Events committee will meet within the next month</w:t>
      </w:r>
    </w:p>
    <w:p w14:paraId="3C084B40" w14:textId="77777777" w:rsidR="00000064" w:rsidRPr="00CE229E" w:rsidRDefault="00BD6D33" w:rsidP="00000064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make a sched</w:t>
      </w:r>
      <w:r w:rsidR="00000064" w:rsidRPr="00CE229E">
        <w:rPr>
          <w:rFonts w:ascii="Times New Roman" w:hAnsi="Times New Roman" w:cs="Times New Roman"/>
        </w:rPr>
        <w:t>ule</w:t>
      </w:r>
    </w:p>
    <w:p w14:paraId="12F407D6" w14:textId="6D6432E0" w:rsidR="00BD6D33" w:rsidRPr="00A639CB" w:rsidRDefault="00000064" w:rsidP="00993BC9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 w:rsidRPr="00A639CB">
        <w:rPr>
          <w:rFonts w:ascii="Times New Roman" w:hAnsi="Times New Roman" w:cs="Times New Roman"/>
        </w:rPr>
        <w:t xml:space="preserve"> discuss</w:t>
      </w:r>
      <w:r w:rsidR="00BD6D33" w:rsidRPr="00A639CB">
        <w:rPr>
          <w:rFonts w:ascii="Times New Roman" w:hAnsi="Times New Roman" w:cs="Times New Roman"/>
        </w:rPr>
        <w:t xml:space="preserve"> </w:t>
      </w:r>
      <w:r w:rsidRPr="00A639CB">
        <w:rPr>
          <w:rFonts w:ascii="Times New Roman" w:hAnsi="Times New Roman" w:cs="Times New Roman"/>
        </w:rPr>
        <w:t>events including:</w:t>
      </w:r>
      <w:r w:rsidR="00A639CB" w:rsidRPr="00A639CB">
        <w:rPr>
          <w:rFonts w:ascii="Times New Roman" w:hAnsi="Times New Roman" w:cs="Times New Roman"/>
        </w:rPr>
        <w:t xml:space="preserve"> </w:t>
      </w:r>
      <w:r w:rsidRPr="00A639CB">
        <w:rPr>
          <w:rFonts w:ascii="Times New Roman" w:hAnsi="Times New Roman" w:cs="Times New Roman"/>
        </w:rPr>
        <w:t>bike rodeo</w:t>
      </w:r>
      <w:r w:rsidR="00A639CB" w:rsidRPr="00A639CB">
        <w:rPr>
          <w:rFonts w:ascii="Times New Roman" w:hAnsi="Times New Roman" w:cs="Times New Roman"/>
        </w:rPr>
        <w:t xml:space="preserve">, </w:t>
      </w:r>
      <w:r w:rsidRPr="00A639CB">
        <w:rPr>
          <w:rFonts w:ascii="Times New Roman" w:hAnsi="Times New Roman" w:cs="Times New Roman"/>
        </w:rPr>
        <w:t>bike month</w:t>
      </w:r>
      <w:r w:rsidR="00A639CB" w:rsidRPr="00A639CB">
        <w:rPr>
          <w:rFonts w:ascii="Times New Roman" w:hAnsi="Times New Roman" w:cs="Times New Roman"/>
        </w:rPr>
        <w:t xml:space="preserve">, </w:t>
      </w:r>
      <w:r w:rsidRPr="00A639CB">
        <w:rPr>
          <w:rFonts w:ascii="Times New Roman" w:hAnsi="Times New Roman" w:cs="Times New Roman"/>
        </w:rPr>
        <w:t>parades</w:t>
      </w:r>
      <w:r w:rsidR="00A639CB">
        <w:rPr>
          <w:rFonts w:ascii="Times New Roman" w:hAnsi="Times New Roman" w:cs="Times New Roman"/>
        </w:rPr>
        <w:t xml:space="preserve">, </w:t>
      </w:r>
      <w:r w:rsidR="00BD6D33" w:rsidRPr="00A639CB">
        <w:rPr>
          <w:rFonts w:ascii="Times New Roman" w:hAnsi="Times New Roman" w:cs="Times New Roman"/>
        </w:rPr>
        <w:t xml:space="preserve">educational </w:t>
      </w:r>
      <w:r w:rsidRPr="00A639CB">
        <w:rPr>
          <w:rFonts w:ascii="Times New Roman" w:hAnsi="Times New Roman" w:cs="Times New Roman"/>
        </w:rPr>
        <w:t xml:space="preserve">outreach </w:t>
      </w:r>
      <w:r w:rsidR="00BD6D33" w:rsidRPr="00A639CB">
        <w:rPr>
          <w:rFonts w:ascii="Times New Roman" w:hAnsi="Times New Roman" w:cs="Times New Roman"/>
        </w:rPr>
        <w:t>with WVU</w:t>
      </w:r>
    </w:p>
    <w:p w14:paraId="4708BA74" w14:textId="77777777" w:rsidR="0067560C" w:rsidRPr="00CE229E" w:rsidRDefault="0067560C" w:rsidP="0067560C">
      <w:pPr>
        <w:pStyle w:val="ListParagraph"/>
        <w:ind w:left="2880"/>
        <w:rPr>
          <w:rFonts w:ascii="Times New Roman" w:hAnsi="Times New Roman" w:cs="Times New Roman"/>
        </w:rPr>
      </w:pPr>
    </w:p>
    <w:p w14:paraId="60F7B13A" w14:textId="77777777" w:rsidR="004E7842" w:rsidRPr="00CE229E" w:rsidRDefault="004E7842" w:rsidP="004E78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Social rides</w:t>
      </w:r>
    </w:p>
    <w:p w14:paraId="1956E420" w14:textId="079DFAE5" w:rsidR="004E7842" w:rsidRPr="00CE229E" w:rsidRDefault="004E7842" w:rsidP="004E78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Is there a Halloween parade? If so, incorporate bicycles</w:t>
      </w:r>
    </w:p>
    <w:p w14:paraId="5752EDE2" w14:textId="4F57F5D3" w:rsidR="004E7842" w:rsidRPr="00CE229E" w:rsidRDefault="004E7842" w:rsidP="004E78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November Sunday ride to be organized by B. O’Meara</w:t>
      </w:r>
    </w:p>
    <w:p w14:paraId="7C7E7717" w14:textId="77777777" w:rsidR="0067560C" w:rsidRPr="00CE229E" w:rsidRDefault="0067560C" w:rsidP="0067560C">
      <w:pPr>
        <w:pStyle w:val="ListParagraph"/>
        <w:ind w:left="1440"/>
        <w:rPr>
          <w:rFonts w:ascii="Times New Roman" w:hAnsi="Times New Roman" w:cs="Times New Roman"/>
        </w:rPr>
      </w:pPr>
    </w:p>
    <w:p w14:paraId="3564D665" w14:textId="77777777" w:rsidR="004E7842" w:rsidRPr="00CE229E" w:rsidRDefault="004E7842" w:rsidP="004E78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Meeting reflection</w:t>
      </w:r>
    </w:p>
    <w:p w14:paraId="23E5A9A0" w14:textId="77777777" w:rsidR="004E7842" w:rsidRPr="00CE229E" w:rsidRDefault="004E7842" w:rsidP="004E78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Discussed restructuring Bike Board meetings</w:t>
      </w:r>
    </w:p>
    <w:p w14:paraId="7881C338" w14:textId="0F7369E2" w:rsidR="004E7842" w:rsidRPr="00CE229E" w:rsidRDefault="004E7842" w:rsidP="004E7842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Possibly meet every other month and focus on committee updates</w:t>
      </w:r>
    </w:p>
    <w:p w14:paraId="252B3614" w14:textId="601D8CB5" w:rsidR="004E7842" w:rsidRPr="00CE229E" w:rsidRDefault="004E7842" w:rsidP="004E78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Form committees/buddies meetings to make specific people accountable for tasks/events</w:t>
      </w:r>
    </w:p>
    <w:p w14:paraId="6E165300" w14:textId="5AAABD83" w:rsidR="004E7842" w:rsidRPr="00CE229E" w:rsidRDefault="004E7842" w:rsidP="004E78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Find a balance between city planning involvement vs. social events/community outreach</w:t>
      </w:r>
    </w:p>
    <w:p w14:paraId="633539DB" w14:textId="77777777" w:rsidR="0067560C" w:rsidRPr="00CE229E" w:rsidRDefault="0067560C" w:rsidP="0067560C">
      <w:pPr>
        <w:pStyle w:val="ListParagraph"/>
        <w:ind w:left="1440"/>
        <w:rPr>
          <w:rFonts w:ascii="Times New Roman" w:hAnsi="Times New Roman" w:cs="Times New Roman"/>
        </w:rPr>
      </w:pPr>
    </w:p>
    <w:p w14:paraId="64F10D6B" w14:textId="190051F6" w:rsidR="0067560C" w:rsidRPr="00CE229E" w:rsidRDefault="0067560C" w:rsidP="006756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New Action items</w:t>
      </w:r>
    </w:p>
    <w:p w14:paraId="0E9CB710" w14:textId="06E1C4BF" w:rsidR="0067560C" w:rsidRPr="00CE229E" w:rsidRDefault="0067560C" w:rsidP="0067560C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All: go to neighborhood meetings to tell everyone about bike board; D. Gatlin will send a reminder email and details about neighborhood association meetings</w:t>
      </w:r>
    </w:p>
    <w:p w14:paraId="1E458D15" w14:textId="6D423338" w:rsidR="0067560C" w:rsidRPr="00CE229E" w:rsidRDefault="0067560C" w:rsidP="0067560C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All: Read and share new articles on bike infrastructure</w:t>
      </w:r>
    </w:p>
    <w:p w14:paraId="62EF26DD" w14:textId="3B09ED4F" w:rsidR="0067560C" w:rsidRPr="00CE229E" w:rsidRDefault="0067560C" w:rsidP="0067560C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C. Wamsley to form grant writing team for TAP grants</w:t>
      </w:r>
    </w:p>
    <w:p w14:paraId="0BB2D02B" w14:textId="61CFD9B0" w:rsidR="0067560C" w:rsidRPr="00CE229E" w:rsidRDefault="0067560C" w:rsidP="0067560C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J. Zhang synopsis of FHWA Star Guide: Small town and rural multimodal network into graphical summary that the general public could understand; will work with D. Gatlin</w:t>
      </w:r>
    </w:p>
    <w:p w14:paraId="65E8B9F7" w14:textId="53D06AA2" w:rsidR="0067560C" w:rsidRPr="00CE229E" w:rsidRDefault="0067560C" w:rsidP="0067560C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H. Grandon, M. Newcomb, C. Wamsley, B. O’Meara, B. Rota to meet</w:t>
      </w:r>
      <w:r w:rsidR="00B9408E" w:rsidRPr="00CE229E">
        <w:rPr>
          <w:rFonts w:ascii="Times New Roman" w:hAnsi="Times New Roman" w:cs="Times New Roman"/>
        </w:rPr>
        <w:t xml:space="preserve"> to form annual event committee.</w:t>
      </w:r>
    </w:p>
    <w:p w14:paraId="2C332959" w14:textId="77777777" w:rsidR="0067560C" w:rsidRPr="00CE229E" w:rsidRDefault="0067560C" w:rsidP="0067560C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Social rides</w:t>
      </w:r>
    </w:p>
    <w:p w14:paraId="41C61565" w14:textId="2BFE0AAA" w:rsidR="0067560C" w:rsidRPr="00CE229E" w:rsidRDefault="00B9408E" w:rsidP="0067560C">
      <w:pPr>
        <w:pStyle w:val="ListParagraph"/>
        <w:numPr>
          <w:ilvl w:val="0"/>
          <w:numId w:val="16"/>
        </w:numPr>
        <w:ind w:left="720" w:firstLine="720"/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D. Gatlin to make a F</w:t>
      </w:r>
      <w:r w:rsidR="0067560C" w:rsidRPr="00CE229E">
        <w:rPr>
          <w:rFonts w:ascii="Times New Roman" w:hAnsi="Times New Roman" w:cs="Times New Roman"/>
        </w:rPr>
        <w:t>acebook picture to promote October ride</w:t>
      </w:r>
    </w:p>
    <w:p w14:paraId="672FAA44" w14:textId="248EED6C" w:rsidR="0067560C" w:rsidRPr="00CE229E" w:rsidRDefault="0067560C" w:rsidP="0067560C">
      <w:pPr>
        <w:pStyle w:val="ListParagraph"/>
        <w:numPr>
          <w:ilvl w:val="0"/>
          <w:numId w:val="16"/>
        </w:numPr>
        <w:ind w:left="720" w:firstLine="720"/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 xml:space="preserve">Halloween ride: B. O’Meara will find out about Halloween </w:t>
      </w:r>
      <w:r w:rsidR="00B9408E" w:rsidRPr="00CE229E">
        <w:rPr>
          <w:rFonts w:ascii="Times New Roman" w:hAnsi="Times New Roman" w:cs="Times New Roman"/>
        </w:rPr>
        <w:t>parade</w:t>
      </w:r>
    </w:p>
    <w:p w14:paraId="2AA3E618" w14:textId="77777777" w:rsidR="0067560C" w:rsidRPr="00CE229E" w:rsidRDefault="0067560C" w:rsidP="0067560C">
      <w:pPr>
        <w:pStyle w:val="ListParagraph"/>
        <w:numPr>
          <w:ilvl w:val="0"/>
          <w:numId w:val="16"/>
        </w:numPr>
        <w:ind w:left="720" w:firstLine="720"/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 xml:space="preserve">November:  B. O’Meara to organize Sunday ride </w:t>
      </w:r>
    </w:p>
    <w:p w14:paraId="6CBEF611" w14:textId="77777777" w:rsidR="0067560C" w:rsidRPr="00CE229E" w:rsidRDefault="0067560C" w:rsidP="0067560C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B. O’Meara to send out updated action items within the next few days</w:t>
      </w:r>
    </w:p>
    <w:p w14:paraId="74F2D1B9" w14:textId="6CF13772" w:rsidR="0067560C" w:rsidRPr="00CE229E" w:rsidRDefault="0067560C" w:rsidP="006756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Decisions</w:t>
      </w:r>
    </w:p>
    <w:p w14:paraId="11777A92" w14:textId="77777777" w:rsidR="00B9408E" w:rsidRPr="00CE229E" w:rsidRDefault="00B9408E" w:rsidP="0067560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Approved:</w:t>
      </w:r>
    </w:p>
    <w:p w14:paraId="2264A79C" w14:textId="274471AB" w:rsidR="0067560C" w:rsidRPr="00CE229E" w:rsidRDefault="00B9408E" w:rsidP="00B9408E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September m</w:t>
      </w:r>
      <w:r w:rsidR="0067560C" w:rsidRPr="00CE229E">
        <w:rPr>
          <w:rFonts w:ascii="Times New Roman" w:hAnsi="Times New Roman" w:cs="Times New Roman"/>
        </w:rPr>
        <w:t>inutes</w:t>
      </w:r>
    </w:p>
    <w:p w14:paraId="0A7ED9D3" w14:textId="14C44A74" w:rsidR="0067560C" w:rsidRPr="00CE229E" w:rsidRDefault="003D7DA6" w:rsidP="00B9408E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BFC Sign </w:t>
      </w:r>
      <w:r w:rsidR="0067560C" w:rsidRPr="00CE229E">
        <w:rPr>
          <w:rFonts w:ascii="Times New Roman" w:hAnsi="Times New Roman" w:cs="Times New Roman"/>
        </w:rPr>
        <w:t>Sticker</w:t>
      </w:r>
      <w:r>
        <w:rPr>
          <w:rFonts w:ascii="Times New Roman" w:hAnsi="Times New Roman" w:cs="Times New Roman"/>
        </w:rPr>
        <w:t>?</w:t>
      </w:r>
    </w:p>
    <w:p w14:paraId="3F773870" w14:textId="7AD0A0D3" w:rsidR="0067560C" w:rsidRPr="00CE229E" w:rsidRDefault="00B9408E" w:rsidP="00B9408E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 xml:space="preserve">Installing sharrows on the </w:t>
      </w:r>
      <w:r w:rsidR="0067560C" w:rsidRPr="00CE229E">
        <w:rPr>
          <w:rFonts w:ascii="Times New Roman" w:hAnsi="Times New Roman" w:cs="Times New Roman"/>
        </w:rPr>
        <w:t>Jones-</w:t>
      </w:r>
      <w:r w:rsidR="001964E5" w:rsidRPr="00CE229E">
        <w:rPr>
          <w:rFonts w:ascii="Times New Roman" w:hAnsi="Times New Roman" w:cs="Times New Roman"/>
        </w:rPr>
        <w:t>Rawley</w:t>
      </w:r>
      <w:r w:rsidR="0067560C" w:rsidRPr="00CE229E">
        <w:rPr>
          <w:rFonts w:ascii="Times New Roman" w:hAnsi="Times New Roman" w:cs="Times New Roman"/>
        </w:rPr>
        <w:t xml:space="preserve"> corridor</w:t>
      </w:r>
    </w:p>
    <w:p w14:paraId="5BBCF0C9" w14:textId="6CD337FE" w:rsidR="0067560C" w:rsidRPr="00CE229E" w:rsidRDefault="0067560C" w:rsidP="0067560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 xml:space="preserve">Postponed tour de sharrow until February unless new ones put down on </w:t>
      </w:r>
      <w:r w:rsidR="001964E5" w:rsidRPr="00CE229E">
        <w:rPr>
          <w:rFonts w:ascii="Times New Roman" w:hAnsi="Times New Roman" w:cs="Times New Roman"/>
        </w:rPr>
        <w:t>Rawley</w:t>
      </w:r>
    </w:p>
    <w:p w14:paraId="7A6E2F86" w14:textId="2442FB8A" w:rsidR="0067560C" w:rsidRPr="00CE229E" w:rsidRDefault="00B9408E" w:rsidP="0067560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Form c</w:t>
      </w:r>
      <w:r w:rsidR="0067560C" w:rsidRPr="00CE229E">
        <w:rPr>
          <w:rFonts w:ascii="Times New Roman" w:hAnsi="Times New Roman" w:cs="Times New Roman"/>
        </w:rPr>
        <w:t>ommittee for yearly events</w:t>
      </w:r>
    </w:p>
    <w:p w14:paraId="38B8AC42" w14:textId="3641B500" w:rsidR="003E3B85" w:rsidRPr="00CE229E" w:rsidRDefault="003E3B85" w:rsidP="0067560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>Move monthly social rides to Sunday to ensure daylight as fall sets in and the days get shorter</w:t>
      </w:r>
    </w:p>
    <w:p w14:paraId="61C99BE7" w14:textId="77777777" w:rsidR="0067560C" w:rsidRPr="00CE229E" w:rsidRDefault="0067560C" w:rsidP="0067560C">
      <w:pPr>
        <w:pStyle w:val="ListParagraph"/>
        <w:rPr>
          <w:rFonts w:ascii="Times New Roman" w:hAnsi="Times New Roman" w:cs="Times New Roman"/>
        </w:rPr>
      </w:pPr>
    </w:p>
    <w:p w14:paraId="095C0478" w14:textId="6BC91C4F" w:rsidR="00B9408E" w:rsidRPr="00CE229E" w:rsidRDefault="00CB7AEB" w:rsidP="00B9408E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t xml:space="preserve">Meeting adjourned: </w:t>
      </w:r>
      <w:r w:rsidR="00B9408E" w:rsidRPr="00CE229E">
        <w:rPr>
          <w:rFonts w:ascii="Times New Roman" w:hAnsi="Times New Roman" w:cs="Times New Roman"/>
        </w:rPr>
        <w:t>H. Grandon moves; C. Wamsley seconds; approved 8:44</w:t>
      </w:r>
    </w:p>
    <w:p w14:paraId="2A4866F8" w14:textId="77777777" w:rsidR="00B9408E" w:rsidRPr="00CE229E" w:rsidRDefault="00B9408E" w:rsidP="00B9408E">
      <w:pPr>
        <w:pStyle w:val="ListParagraph"/>
        <w:spacing w:line="256" w:lineRule="auto"/>
        <w:rPr>
          <w:rFonts w:ascii="Times New Roman" w:hAnsi="Times New Roman" w:cs="Times New Roman"/>
        </w:rPr>
      </w:pPr>
    </w:p>
    <w:p w14:paraId="0B2F5C4C" w14:textId="77777777" w:rsidR="00A639CB" w:rsidRDefault="00A639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DD6FDB" w14:textId="3800A10E" w:rsidR="004C5E70" w:rsidRPr="00CE229E" w:rsidRDefault="004C5E70" w:rsidP="00CB7AEB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CE229E">
        <w:rPr>
          <w:rFonts w:ascii="Times New Roman" w:hAnsi="Times New Roman" w:cs="Times New Roman"/>
        </w:rPr>
        <w:lastRenderedPageBreak/>
        <w:t>Action Item Updates: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9"/>
        <w:gridCol w:w="1145"/>
        <w:gridCol w:w="1603"/>
        <w:gridCol w:w="2688"/>
        <w:gridCol w:w="1154"/>
        <w:gridCol w:w="961"/>
        <w:gridCol w:w="1068"/>
        <w:gridCol w:w="4303"/>
        <w:gridCol w:w="979"/>
      </w:tblGrid>
      <w:tr w:rsidR="00D1796E" w:rsidRPr="003D7DA6" w14:paraId="7CCACFBC" w14:textId="77777777" w:rsidTr="003D7DA6">
        <w:trPr>
          <w:trHeight w:val="88"/>
        </w:trPr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55D153FF" w14:textId="77777777" w:rsidR="00D1796E" w:rsidRPr="00D1796E" w:rsidRDefault="00D1796E" w:rsidP="00D17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5A904C01" w14:textId="77777777" w:rsidR="00D1796E" w:rsidRPr="00D1796E" w:rsidRDefault="00D1796E" w:rsidP="00D17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Category / Committee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6CC0B18E" w14:textId="77777777" w:rsidR="00D1796E" w:rsidRPr="00D1796E" w:rsidRDefault="00D1796E" w:rsidP="00D17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Project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376883B5" w14:textId="77777777" w:rsidR="00D1796E" w:rsidRPr="00D1796E" w:rsidRDefault="00D1796E" w:rsidP="00D17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3F91789E" w14:textId="77777777" w:rsidR="00D1796E" w:rsidRPr="00D1796E" w:rsidRDefault="00D1796E" w:rsidP="00D17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Owner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4ACD1246" w14:textId="77777777" w:rsidR="00D1796E" w:rsidRPr="00D1796E" w:rsidRDefault="00D1796E" w:rsidP="00D17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Assigned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3842EF35" w14:textId="77777777" w:rsidR="00D1796E" w:rsidRPr="00D1796E" w:rsidRDefault="00D1796E" w:rsidP="00D17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Due </w:t>
            </w:r>
          </w:p>
        </w:tc>
        <w:tc>
          <w:tcPr>
            <w:tcW w:w="14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7ADF8DAE" w14:textId="77777777" w:rsidR="00D1796E" w:rsidRPr="00D1796E" w:rsidRDefault="00D1796E" w:rsidP="00D17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Status / Notes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6D4B4CB6" w14:textId="77777777" w:rsidR="00D1796E" w:rsidRPr="00D1796E" w:rsidRDefault="00D1796E" w:rsidP="00D17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Closed</w:t>
            </w:r>
          </w:p>
        </w:tc>
      </w:tr>
      <w:tr w:rsidR="00D1796E" w:rsidRPr="003D7DA6" w14:paraId="6524BD6C" w14:textId="77777777" w:rsidTr="003D7DA6">
        <w:trPr>
          <w:trHeight w:val="14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B90559D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B31145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4E54EAD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BFC Signs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C08283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Install Remaining 2012 BFC Signs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FFC09B1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A. Stockdale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30CB639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8-Aug-15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9B78A58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142F914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Frank emailed previously suggested locations to BB on 12/5/16. Alex will follow up about getting them up. Chip working with Paragon to color-match stickers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15A6D6C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7DA6" w:rsidRPr="003D7DA6" w14:paraId="59A08C3D" w14:textId="77777777" w:rsidTr="003D7DA6">
        <w:trPr>
          <w:trHeight w:val="2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B55F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1CEE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97FC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Bike Parking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56E4" w14:textId="568D79E6" w:rsidR="00D1796E" w:rsidRPr="00D1796E" w:rsidRDefault="003D7DA6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Install 5</w:t>
            </w:r>
            <w:r w:rsidR="00D1796E"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Remaining Parking Rings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5973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C. Wamsley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448E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8-Aug-15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C2C5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21-Sep-17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C879" w14:textId="00AADB3B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Chip will meet with D. McKenz</w:t>
            </w:r>
            <w:r w:rsidR="003D7D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ie to finalize installation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99AF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1796E" w:rsidRPr="003D7DA6" w14:paraId="1BF9EEEE" w14:textId="77777777" w:rsidTr="003D7DA6">
        <w:trPr>
          <w:trHeight w:val="15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F30ECCD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2F98337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Mapping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92B898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Change request version control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647005D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J. Nellis collects map change requests for review at future board meetings.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CE5DC35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J. Nellis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93DB0BA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4-Aug-16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EB1906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CFCDE03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Perpetually Open. J Nellis working to change mapping service from Google Maps to ArcGIS online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BDDEDD5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7DA6" w:rsidRPr="003D7DA6" w14:paraId="2309202D" w14:textId="77777777" w:rsidTr="003D7DA6">
        <w:trPr>
          <w:trHeight w:val="278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DF2D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9C76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C2FE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Bus shelters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6DDB3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Install bike facilities at bus shelters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16FD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A. Stockdale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9E29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1-Sep-16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A51D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F290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Waiting to hear back from DOH. ETA August / Sept 2017. MLTA is working directly with DOH to install shelters outside of municipal bounds.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340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1796E" w:rsidRPr="003D7DA6" w14:paraId="59B827A7" w14:textId="77777777" w:rsidTr="003D7DA6">
        <w:trPr>
          <w:trHeight w:val="125"/>
        </w:trPr>
        <w:tc>
          <w:tcPr>
            <w:tcW w:w="170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0242F32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7336AA0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A8E77AF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Bicycle Board role &amp; function introspection</w:t>
            </w:r>
          </w:p>
        </w:tc>
        <w:tc>
          <w:tcPr>
            <w:tcW w:w="934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6923C4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Talk with City Council members and community stakeholders about how they view the role/purpose of the BB</w:t>
            </w:r>
          </w:p>
        </w:tc>
        <w:tc>
          <w:tcPr>
            <w:tcW w:w="401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31F697B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D. Gatlin</w:t>
            </w:r>
          </w:p>
        </w:tc>
        <w:tc>
          <w:tcPr>
            <w:tcW w:w="334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71E468F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1-Dec-16</w:t>
            </w:r>
          </w:p>
        </w:tc>
        <w:tc>
          <w:tcPr>
            <w:tcW w:w="371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85C29B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1-Dec-17</w:t>
            </w:r>
          </w:p>
        </w:tc>
        <w:tc>
          <w:tcPr>
            <w:tcW w:w="1495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98778F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Presentation delayed</w:t>
            </w:r>
          </w:p>
        </w:tc>
        <w:tc>
          <w:tcPr>
            <w:tcW w:w="341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D379E13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7DA6" w:rsidRPr="003D7DA6" w14:paraId="5CBC1F28" w14:textId="77777777" w:rsidTr="003D7DA6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091D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500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537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Bike Locker Signs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FEA6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Install signs for bike locker(s)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A1607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D. Davis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B75B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2-Feb-17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C301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B686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C. Wamsley will procur vector file from manufacturing company and send to board.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13F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1796E" w:rsidRPr="003D7DA6" w14:paraId="576CD925" w14:textId="77777777" w:rsidTr="00D1796E">
        <w:trPr>
          <w:trHeight w:val="48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8042A5B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2D9C35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726E79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Tour de Sharrow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A8FA50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Plan and have this event ready to go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3BA220E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C. Wamsley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6B9553F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2-Mar-17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08036B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1-Feb-18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177D5D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Have tour planned by Feb 2018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D52AABD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7DA6" w:rsidRPr="003D7DA6" w14:paraId="0B0EB4D7" w14:textId="77777777" w:rsidTr="003D7DA6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3B09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6C8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9A51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City-Funded Sharrows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C10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Plan for installation with city funds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452B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F. Gmeindl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66BB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6-Jul-17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5D1D3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66D8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Jones / Rawley and Richwood / Charles corridors are top priority in new bike network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9221D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1796E" w:rsidRPr="003D7DA6" w14:paraId="733B019D" w14:textId="77777777" w:rsidTr="003D7DA6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E3C4AC9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A0DE113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Outreach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18090DD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Jenny Selin invites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C42249C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Various invitations to relevant meetings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083429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J. Selin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69EC94A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6-Jul-17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49CF054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3-Aug-17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3BC9531" w14:textId="0C8A49D8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Jenny will invite certain members to chamber transportation meeting, and will inquire with school of journalism on interns.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4B44800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7DA6" w:rsidRPr="003D7DA6" w14:paraId="0E00FBCE" w14:textId="77777777" w:rsidTr="003D7DA6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C72A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7C16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Outreach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2C10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Share Bus Shelter Designs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3403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Work with MTEC to develop new bus shelter designs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1488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D. Gatlin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7D26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7-Sep-17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E92E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13-Sep-17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6367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Drew and Kelli LaNeve will exchange designs for bus shelters - MTEC to build and install near White Park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2A28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1796E" w:rsidRPr="003D7DA6" w14:paraId="3EB16E4C" w14:textId="77777777" w:rsidTr="00A639CB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00B050"/>
            <w:vAlign w:val="bottom"/>
            <w:hideMark/>
          </w:tcPr>
          <w:p w14:paraId="56C8B4F3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CD2A11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Outreach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77A24B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Respond to misrepresentation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3DFD0B5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Clarify board's stance on Jones Avenue redevelopment proposals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C568120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D. Gatlin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DA48C81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7-Sep-17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CAF0F93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2F544A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Drew will explore other ways of responding to the email that was sent to the pedestrian board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657BB1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7DA6" w:rsidRPr="003D7DA6" w14:paraId="21965C90" w14:textId="77777777" w:rsidTr="003D7DA6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3DA4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82DC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1A4C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Bike Rodeo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B06C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Plan and execute bike rodeo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FEC4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Various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95BF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7-Sep-17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937B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23-Sep-17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DC061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Please see September minutes for description of these action items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3C41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1796E" w:rsidRPr="003D7DA6" w14:paraId="4971850D" w14:textId="77777777" w:rsidTr="00A639CB">
        <w:trPr>
          <w:trHeight w:val="8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069B6B6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2933904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4FEFA36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Neighborhood outreach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4D1C674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Spread the word about bike board at community meetings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EB72C00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41FF05E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854FD12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2-Nov-17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F7D7AD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Drew will send out an email regarding neighborhood associations etc.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BDEB27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7DA6" w:rsidRPr="003D7DA6" w14:paraId="3719FFD3" w14:textId="77777777" w:rsidTr="00A639CB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30A2D4C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93D3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EFF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Literature review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219FE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Read and share current articles on bike infrastructure / theory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0CC0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1F5AB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8BBE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E41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5D88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1796E" w:rsidRPr="003D7DA6" w14:paraId="54D531F9" w14:textId="77777777" w:rsidTr="00A639CB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B781E2F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A2AFDC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Committees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E570D04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Grant writing committee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C9B3C1B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Form a committee for writing TAP grants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A5D8FC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C. Wamsley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261B96F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A139FA1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12-Oct-17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DDFC832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C. Wamsley to meet with  J. Zhang and possibly F. Gmeindl to discuss, write TAP grant proposals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D0FDE70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7DA6" w:rsidRPr="003D7DA6" w14:paraId="141F98B8" w14:textId="77777777" w:rsidTr="00A639CB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1EAFBA5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A8C7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D134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STAR Guide Infographic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9BEB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Create a 3-4 page, graphic heavy document summarizing the guide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7304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J. Zhang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48D4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C7E7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2-Nov-17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7CF6C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Drew and Jing will work to draft this document and make it relevant to Morgantown-area projects.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284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1796E" w:rsidRPr="003D7DA6" w14:paraId="101BE267" w14:textId="77777777" w:rsidTr="00A639CB">
        <w:trPr>
          <w:trHeight w:val="24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B328BA9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D248A70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DDFE5CB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Annual Events Committee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17F875F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Committee will organize  various events that will occur annually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4790D45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H. Grandon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2FEEE08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8FE53D7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FE33C05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H. Grandon, M. Newcomb, C. Wamsley, B. O’Meara, and B. Rota will meet to discuss role of committee and form specific events subcommittees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B82484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7DA6" w:rsidRPr="003D7DA6" w14:paraId="0722B86C" w14:textId="77777777" w:rsidTr="00A639CB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8C940A5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A865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1C35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Social Rides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4FE4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Organize and promote monthly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18FA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B. O’Meara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FC39" w14:textId="77777777" w:rsidR="00D1796E" w:rsidRPr="00D1796E" w:rsidRDefault="00D1796E" w:rsidP="00D17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E289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74B7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B. O’Meara to organize and promote November ride, (also a Halloween ride if there is a parade)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6D3E" w14:textId="77777777" w:rsidR="00D1796E" w:rsidRPr="00D1796E" w:rsidRDefault="00D1796E" w:rsidP="00D1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E579A4A" w14:textId="152E7081" w:rsidR="00CB7AEB" w:rsidRPr="00CE229E" w:rsidRDefault="00A639CB" w:rsidP="003E3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Yellow indicates new items. Green indicates closed items.</w:t>
      </w:r>
      <w:bookmarkStart w:id="0" w:name="_GoBack"/>
      <w:bookmarkEnd w:id="0"/>
    </w:p>
    <w:sectPr w:rsidR="00CB7AEB" w:rsidRPr="00CE229E" w:rsidSect="00A911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4E4D1" w14:textId="77777777" w:rsidR="003D7DA6" w:rsidRDefault="003D7DA6" w:rsidP="00BD6D33">
      <w:pPr>
        <w:spacing w:after="0" w:line="240" w:lineRule="auto"/>
      </w:pPr>
      <w:r>
        <w:separator/>
      </w:r>
    </w:p>
  </w:endnote>
  <w:endnote w:type="continuationSeparator" w:id="0">
    <w:p w14:paraId="27253D85" w14:textId="77777777" w:rsidR="003D7DA6" w:rsidRDefault="003D7DA6" w:rsidP="00BD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0D684" w14:textId="77777777" w:rsidR="003D7DA6" w:rsidRDefault="003D7DA6" w:rsidP="00BD6D33">
      <w:pPr>
        <w:spacing w:after="0" w:line="240" w:lineRule="auto"/>
      </w:pPr>
      <w:r>
        <w:separator/>
      </w:r>
    </w:p>
  </w:footnote>
  <w:footnote w:type="continuationSeparator" w:id="0">
    <w:p w14:paraId="647474C7" w14:textId="77777777" w:rsidR="003D7DA6" w:rsidRDefault="003D7DA6" w:rsidP="00BD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E1F"/>
    <w:multiLevelType w:val="hybridMultilevel"/>
    <w:tmpl w:val="A9DC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79F"/>
    <w:multiLevelType w:val="hybridMultilevel"/>
    <w:tmpl w:val="DB3E7EE0"/>
    <w:lvl w:ilvl="0" w:tplc="D108CC8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5574"/>
    <w:multiLevelType w:val="hybridMultilevel"/>
    <w:tmpl w:val="E4120D6E"/>
    <w:lvl w:ilvl="0" w:tplc="598A782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8741CC"/>
    <w:multiLevelType w:val="hybridMultilevel"/>
    <w:tmpl w:val="E8BE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657432"/>
    <w:multiLevelType w:val="hybridMultilevel"/>
    <w:tmpl w:val="EE4C9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73567F"/>
    <w:multiLevelType w:val="hybridMultilevel"/>
    <w:tmpl w:val="924CF7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4503"/>
    <w:multiLevelType w:val="hybridMultilevel"/>
    <w:tmpl w:val="95A0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A2F89"/>
    <w:multiLevelType w:val="hybridMultilevel"/>
    <w:tmpl w:val="4862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62989"/>
    <w:multiLevelType w:val="hybridMultilevel"/>
    <w:tmpl w:val="1D84C69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4EAE"/>
    <w:multiLevelType w:val="hybridMultilevel"/>
    <w:tmpl w:val="9CFA8D16"/>
    <w:lvl w:ilvl="0" w:tplc="E7D8E042">
      <w:start w:val="1"/>
      <w:numFmt w:val="lowerRoman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2669FB"/>
    <w:multiLevelType w:val="hybridMultilevel"/>
    <w:tmpl w:val="0D14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19"/>
    <w:rsid w:val="00000064"/>
    <w:rsid w:val="00024A7A"/>
    <w:rsid w:val="00062A91"/>
    <w:rsid w:val="00132E9F"/>
    <w:rsid w:val="001964E5"/>
    <w:rsid w:val="001A75C8"/>
    <w:rsid w:val="003765F6"/>
    <w:rsid w:val="0038301C"/>
    <w:rsid w:val="003A112D"/>
    <w:rsid w:val="003D7DA6"/>
    <w:rsid w:val="003E1650"/>
    <w:rsid w:val="003E33D0"/>
    <w:rsid w:val="003E3B85"/>
    <w:rsid w:val="00451336"/>
    <w:rsid w:val="004C5E70"/>
    <w:rsid w:val="004E656B"/>
    <w:rsid w:val="004E7842"/>
    <w:rsid w:val="0059425C"/>
    <w:rsid w:val="0067560C"/>
    <w:rsid w:val="006A3353"/>
    <w:rsid w:val="00730F8F"/>
    <w:rsid w:val="00762550"/>
    <w:rsid w:val="00813B55"/>
    <w:rsid w:val="008315E6"/>
    <w:rsid w:val="009708FD"/>
    <w:rsid w:val="00972DB0"/>
    <w:rsid w:val="00A04EA8"/>
    <w:rsid w:val="00A24BE0"/>
    <w:rsid w:val="00A358F2"/>
    <w:rsid w:val="00A639CB"/>
    <w:rsid w:val="00A8785A"/>
    <w:rsid w:val="00A91119"/>
    <w:rsid w:val="00B9408E"/>
    <w:rsid w:val="00BC46DC"/>
    <w:rsid w:val="00BD6D33"/>
    <w:rsid w:val="00C55C73"/>
    <w:rsid w:val="00C63DB9"/>
    <w:rsid w:val="00C8103F"/>
    <w:rsid w:val="00CA7A30"/>
    <w:rsid w:val="00CB7AEB"/>
    <w:rsid w:val="00CE229E"/>
    <w:rsid w:val="00D1796E"/>
    <w:rsid w:val="00D944A1"/>
    <w:rsid w:val="00DC181C"/>
    <w:rsid w:val="00E36111"/>
    <w:rsid w:val="00F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98EE"/>
  <w15:chartTrackingRefBased/>
  <w15:docId w15:val="{4C0A84C1-64C0-4E2E-9A33-397E826C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119"/>
  </w:style>
  <w:style w:type="paragraph" w:styleId="Heading1">
    <w:name w:val="heading 1"/>
    <w:basedOn w:val="Normal"/>
    <w:next w:val="Normal"/>
    <w:link w:val="Heading1Char"/>
    <w:qFormat/>
    <w:rsid w:val="00A91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11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91119"/>
    <w:pPr>
      <w:ind w:left="720"/>
      <w:contextualSpacing/>
    </w:pPr>
  </w:style>
  <w:style w:type="table" w:styleId="TableGrid">
    <w:name w:val="Table Grid"/>
    <w:basedOn w:val="TableNormal"/>
    <w:uiPriority w:val="39"/>
    <w:rsid w:val="00A9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33"/>
  </w:style>
  <w:style w:type="paragraph" w:styleId="Footer">
    <w:name w:val="footer"/>
    <w:basedOn w:val="Normal"/>
    <w:link w:val="Foot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9A74-09E8-4D10-944A-54ED80DC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O'Meara</dc:creator>
  <cp:keywords/>
  <dc:description/>
  <cp:lastModifiedBy>Drew Gatlin</cp:lastModifiedBy>
  <cp:revision>10</cp:revision>
  <dcterms:created xsi:type="dcterms:W3CDTF">2017-10-24T22:20:00Z</dcterms:created>
  <dcterms:modified xsi:type="dcterms:W3CDTF">2017-10-28T22:29:00Z</dcterms:modified>
</cp:coreProperties>
</file>